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44E62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236F170" w14:textId="77777777" w:rsidR="00DD1CA5" w:rsidRDefault="00DD1CA5" w:rsidP="00DD1CA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46CFCA76" w14:textId="77777777" w:rsidR="000E0E62" w:rsidRDefault="000E0E62" w:rsidP="000E0E62">
      <w:pPr>
        <w:jc w:val="center"/>
        <w:rPr>
          <w:sz w:val="28"/>
          <w:szCs w:val="28"/>
        </w:rPr>
      </w:pPr>
    </w:p>
    <w:p w14:paraId="2C96E7EF" w14:textId="77777777" w:rsidR="000E0E62" w:rsidRDefault="000E0E62" w:rsidP="000E0E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44C9836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9782808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1A4A1A3" w14:textId="77777777" w:rsidR="000E0E62" w:rsidRDefault="000E0E62" w:rsidP="000E0E62">
      <w:pPr>
        <w:jc w:val="center"/>
        <w:rPr>
          <w:sz w:val="28"/>
          <w:szCs w:val="28"/>
        </w:rPr>
      </w:pPr>
    </w:p>
    <w:p w14:paraId="73D99EE3" w14:textId="77777777" w:rsidR="000E0E62" w:rsidRPr="00E036AE" w:rsidRDefault="000E0E62" w:rsidP="000E0E62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>
        <w:rPr>
          <w:i/>
          <w:sz w:val="28"/>
          <w:szCs w:val="28"/>
        </w:rPr>
        <w:t xml:space="preserve"> </w:t>
      </w:r>
      <w:r w:rsidRPr="00E036AE">
        <w:rPr>
          <w:sz w:val="28"/>
          <w:szCs w:val="28"/>
        </w:rPr>
        <w:t>факультет</w:t>
      </w:r>
    </w:p>
    <w:p w14:paraId="7EB15EE6" w14:textId="77777777" w:rsidR="000E0E62" w:rsidRDefault="000E0E62" w:rsidP="000E0E62">
      <w:pPr>
        <w:jc w:val="center"/>
        <w:rPr>
          <w:sz w:val="28"/>
          <w:szCs w:val="28"/>
        </w:rPr>
      </w:pPr>
    </w:p>
    <w:p w14:paraId="7592A83E" w14:textId="77777777" w:rsidR="000E0E62" w:rsidRPr="00E036AE" w:rsidRDefault="000E0E62" w:rsidP="000E0E6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14:paraId="164D5B1F" w14:textId="77777777" w:rsidR="000E0E62" w:rsidRDefault="000E0E62" w:rsidP="000E0E62">
      <w:pPr>
        <w:rPr>
          <w:sz w:val="28"/>
          <w:szCs w:val="28"/>
        </w:rPr>
      </w:pPr>
    </w:p>
    <w:p w14:paraId="30AD6CD5" w14:textId="77777777" w:rsidR="000E0E62" w:rsidRDefault="000E0E62" w:rsidP="000E0E62">
      <w:pPr>
        <w:rPr>
          <w:sz w:val="28"/>
          <w:szCs w:val="28"/>
        </w:rPr>
      </w:pPr>
    </w:p>
    <w:p w14:paraId="0835068B" w14:textId="0CD961AD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0D51CC">
        <w:rPr>
          <w:sz w:val="28"/>
          <w:szCs w:val="28"/>
        </w:rPr>
        <w:t>ЕНО</w:t>
      </w:r>
    </w:p>
    <w:p w14:paraId="6AF0F76F" w14:textId="77777777" w:rsidR="00DD1CA5" w:rsidRPr="008B373C" w:rsidRDefault="00DD1CA5" w:rsidP="00DD1CA5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737C4016" w14:textId="395149BF" w:rsidR="000E0E62" w:rsidRPr="008B373C" w:rsidRDefault="00DD1CA5" w:rsidP="00DD1CA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00B390B2" w14:textId="7777777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1134F6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1134F6">
        <w:rPr>
          <w:sz w:val="28"/>
          <w:szCs w:val="28"/>
        </w:rPr>
        <w:t xml:space="preserve">февраля  </w:t>
      </w:r>
      <w:r>
        <w:rPr>
          <w:sz w:val="28"/>
          <w:szCs w:val="28"/>
        </w:rPr>
        <w:t>20</w:t>
      </w:r>
      <w:r w:rsidR="001134F6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03C2A428" w14:textId="77777777" w:rsidR="000E0E62" w:rsidRDefault="000E0E62" w:rsidP="000E0E62">
      <w:pPr>
        <w:rPr>
          <w:sz w:val="28"/>
          <w:szCs w:val="28"/>
        </w:rPr>
      </w:pPr>
    </w:p>
    <w:p w14:paraId="5D203B71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38954A22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5249BA0A" w14:textId="77777777" w:rsidR="000E0E62" w:rsidRDefault="000E0E62" w:rsidP="000E0E6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D2549A" w:rsidRPr="00D2549A">
        <w:rPr>
          <w:b/>
          <w:caps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14:paraId="7172FA9B" w14:textId="77777777" w:rsidR="000E0E62" w:rsidRPr="00BE5B42" w:rsidRDefault="000E0E62" w:rsidP="000E0E6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6304F881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0E0E62" w:rsidRPr="00CC12F9" w14:paraId="3A6E2C05" w14:textId="77777777" w:rsidTr="00D2549A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50BE51CA" w14:textId="77777777" w:rsidR="000E0E62" w:rsidRPr="00CC12F9" w:rsidRDefault="000E0E62" w:rsidP="00021213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3054A5EC" w14:textId="77777777" w:rsidR="000E0E62" w:rsidRPr="00CC12F9" w:rsidRDefault="000E0E62" w:rsidP="00021213">
            <w:r>
              <w:t>44.04.02 Психолого-педагогическое образование</w:t>
            </w:r>
          </w:p>
        </w:tc>
      </w:tr>
      <w:tr w:rsidR="000E0E62" w:rsidRPr="00CC12F9" w14:paraId="7F9AF642" w14:textId="77777777" w:rsidTr="00D2549A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2F9B9B20" w14:textId="77777777" w:rsidR="000E0E62" w:rsidRPr="00CC12F9" w:rsidRDefault="000E0E62" w:rsidP="00021213">
            <w:pPr>
              <w:ind w:firstLine="6521"/>
              <w:rPr>
                <w:b/>
                <w:bCs/>
              </w:rPr>
            </w:pPr>
          </w:p>
        </w:tc>
      </w:tr>
      <w:tr w:rsidR="000E0E62" w:rsidRPr="00CC12F9" w14:paraId="44733E9B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76E647CC" w14:textId="77777777" w:rsidR="000E0E62" w:rsidRPr="00CC12F9" w:rsidRDefault="000E0E62" w:rsidP="00021213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gridSpan w:val="3"/>
            <w:vAlign w:val="center"/>
          </w:tcPr>
          <w:p w14:paraId="7B5D46D4" w14:textId="77777777" w:rsidR="000E0E62" w:rsidRPr="007C3EAE" w:rsidRDefault="000E0E62" w:rsidP="00021213">
            <w:r w:rsidRPr="007C3EAE">
              <w:t xml:space="preserve">Психолого-педагогическое сопровождение </w:t>
            </w:r>
            <w:r w:rsidR="002B3535">
              <w:t xml:space="preserve">развития </w:t>
            </w:r>
            <w:r w:rsidRPr="007C3EAE">
              <w:t>детской индивидуальности</w:t>
            </w:r>
          </w:p>
        </w:tc>
      </w:tr>
      <w:tr w:rsidR="000E0E62" w:rsidRPr="00CC12F9" w14:paraId="672F0467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1435A970" w14:textId="77777777" w:rsidR="000E0E62" w:rsidRPr="00CC12F9" w:rsidRDefault="000E0E62" w:rsidP="00021213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69B1DB18" w14:textId="77777777" w:rsidR="000E0E62" w:rsidRDefault="000E0E62" w:rsidP="00021213">
            <w:pPr>
              <w:rPr>
                <w:b/>
              </w:rPr>
            </w:pPr>
          </w:p>
        </w:tc>
      </w:tr>
      <w:tr w:rsidR="000E0E62" w:rsidRPr="00CC12F9" w14:paraId="24951578" w14:textId="77777777" w:rsidTr="00D2549A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11C8D7B6" w14:textId="77777777" w:rsidR="000E0E62" w:rsidRPr="00CC12F9" w:rsidRDefault="000E0E62" w:rsidP="00021213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610810FF" w14:textId="77777777" w:rsidR="000E0E62" w:rsidRDefault="000E0E62" w:rsidP="00021213">
            <w:pPr>
              <w:rPr>
                <w:b/>
              </w:rPr>
            </w:pPr>
          </w:p>
          <w:p w14:paraId="0D80E31A" w14:textId="77777777" w:rsidR="000E0E62" w:rsidRPr="007C3EAE" w:rsidRDefault="000E0E62" w:rsidP="00021213">
            <w:r w:rsidRPr="007C3EAE">
              <w:t>магистр</w:t>
            </w:r>
          </w:p>
        </w:tc>
      </w:tr>
      <w:tr w:rsidR="000E0E62" w:rsidRPr="00CC12F9" w14:paraId="251A1A37" w14:textId="77777777" w:rsidTr="00D2549A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066558D7" w14:textId="77777777" w:rsidR="000E0E62" w:rsidRPr="00CC12F9" w:rsidRDefault="000E0E62" w:rsidP="00021213"/>
        </w:tc>
        <w:tc>
          <w:tcPr>
            <w:tcW w:w="6253" w:type="dxa"/>
            <w:gridSpan w:val="3"/>
          </w:tcPr>
          <w:p w14:paraId="790DE514" w14:textId="77777777" w:rsidR="000E0E62" w:rsidRPr="00CC12F9" w:rsidRDefault="000E0E62" w:rsidP="00021213">
            <w:pPr>
              <w:jc w:val="center"/>
            </w:pPr>
          </w:p>
        </w:tc>
      </w:tr>
      <w:tr w:rsidR="000E0E62" w:rsidRPr="00CC12F9" w14:paraId="2179B5A8" w14:textId="77777777" w:rsidTr="00D2549A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756C83D3" w14:textId="77777777" w:rsidR="000E0E62" w:rsidRPr="00CC12F9" w:rsidRDefault="000E0E62" w:rsidP="00021213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5F0A194E" w14:textId="77777777" w:rsidR="000E0E62" w:rsidRPr="00CC12F9" w:rsidRDefault="000E0E62" w:rsidP="00021213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0E0E62" w:rsidRPr="00CC12F9" w14:paraId="2D6D7C4F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553AAC39" w14:textId="77777777" w:rsidR="000E0E62" w:rsidRPr="009215F0" w:rsidRDefault="000E0E62" w:rsidP="000212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46EDD768" w14:textId="77777777" w:rsidR="000E0E62" w:rsidRPr="00C024FD" w:rsidRDefault="000E0E62" w:rsidP="0002121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0E62" w:rsidRPr="00CC12F9" w14:paraId="0CBA51FB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5C46C022" w14:textId="77777777" w:rsidR="000E0E62" w:rsidRPr="00DA7B17" w:rsidRDefault="000E0E62" w:rsidP="0002121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14:paraId="2145C599" w14:textId="77777777" w:rsidR="000E0E62" w:rsidRPr="00DA7B17" w:rsidRDefault="002A6B3C" w:rsidP="0002121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Преддипломная</w:t>
            </w:r>
          </w:p>
        </w:tc>
      </w:tr>
      <w:tr w:rsidR="000E0E62" w:rsidRPr="00C024FD" w14:paraId="31E266C7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62E7C407" w14:textId="77777777" w:rsidR="000E0E62" w:rsidRDefault="000E0E62" w:rsidP="00021213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  <w:p w14:paraId="70582312" w14:textId="77777777" w:rsidR="007232E9" w:rsidRPr="00C024FD" w:rsidRDefault="007232E9" w:rsidP="00021213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00466447" w14:textId="77777777" w:rsidR="000E0E62" w:rsidRDefault="000E0E62" w:rsidP="00021213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2781994A" w14:textId="77777777" w:rsidR="00EA4D28" w:rsidRPr="00C024FD" w:rsidRDefault="00EA4D28" w:rsidP="0002121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0E62" w:rsidRPr="00600406" w14:paraId="6EAB33C2" w14:textId="77777777" w:rsidTr="00D2549A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DBFAD" w14:textId="77777777" w:rsidR="000E0E62" w:rsidRPr="00600406" w:rsidRDefault="000E0E62" w:rsidP="0002121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F3274" w14:textId="77777777" w:rsidR="000E0E62" w:rsidRPr="00600406" w:rsidRDefault="000E0E62" w:rsidP="0002121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3F677B" w14:textId="77777777" w:rsidR="000E0E62" w:rsidRPr="00600406" w:rsidRDefault="000E0E62" w:rsidP="0002121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1719D45" w14:textId="77777777" w:rsidR="000E0E62" w:rsidRPr="00600406" w:rsidRDefault="000E0E62" w:rsidP="0002121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D2549A" w:rsidRPr="00600406" w14:paraId="2FE5F0D9" w14:textId="77777777" w:rsidTr="00D2549A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ED958F" w14:textId="77777777" w:rsidR="00D2549A" w:rsidRPr="0036062A" w:rsidRDefault="002A6B3C" w:rsidP="002A6B3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6062A"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F6100" w14:textId="77777777" w:rsidR="00D2549A" w:rsidRPr="002A6B3C" w:rsidRDefault="002A6B3C" w:rsidP="002A6B3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D2549A">
              <w:rPr>
                <w:b/>
                <w:lang w:val="en-US"/>
              </w:rPr>
              <w:t>/</w:t>
            </w:r>
            <w:r>
              <w:rPr>
                <w:b/>
              </w:rPr>
              <w:t>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88EC81" w14:textId="77777777" w:rsidR="00D2549A" w:rsidRPr="00600406" w:rsidRDefault="00D2549A" w:rsidP="00E8598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A6B3C" w:rsidRPr="00600406" w14:paraId="6C7C53E8" w14:textId="77777777" w:rsidTr="00D2549A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558276" w14:textId="77777777" w:rsidR="002A6B3C" w:rsidRPr="00600406" w:rsidRDefault="002A6B3C" w:rsidP="00021213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7AA33D" w14:textId="77777777" w:rsidR="002A6B3C" w:rsidRPr="002A6B3C" w:rsidRDefault="002A6B3C" w:rsidP="00B2212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D521BE" w14:textId="77777777" w:rsidR="002A6B3C" w:rsidRPr="00600406" w:rsidRDefault="002A6B3C" w:rsidP="0002121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78ABDBF8" w14:textId="77777777" w:rsidR="000E0E62" w:rsidRDefault="000E0E62" w:rsidP="000E0E62">
      <w:pPr>
        <w:rPr>
          <w:b/>
          <w:sz w:val="28"/>
          <w:szCs w:val="28"/>
        </w:rPr>
      </w:pPr>
    </w:p>
    <w:p w14:paraId="7422C07C" w14:textId="77777777" w:rsidR="000E0E62" w:rsidRDefault="000E0E62" w:rsidP="000E0E62">
      <w:pPr>
        <w:jc w:val="center"/>
        <w:rPr>
          <w:sz w:val="28"/>
          <w:szCs w:val="28"/>
        </w:rPr>
      </w:pPr>
    </w:p>
    <w:p w14:paraId="743F5DF0" w14:textId="77777777" w:rsidR="00EA4D28" w:rsidRDefault="00EA4D28" w:rsidP="000E0E62">
      <w:pPr>
        <w:jc w:val="center"/>
        <w:rPr>
          <w:sz w:val="28"/>
          <w:szCs w:val="28"/>
        </w:rPr>
      </w:pPr>
    </w:p>
    <w:p w14:paraId="3E03BAFF" w14:textId="77777777" w:rsidR="00EA4D28" w:rsidRDefault="00EA4D28" w:rsidP="000E0E62">
      <w:pPr>
        <w:jc w:val="center"/>
        <w:rPr>
          <w:sz w:val="28"/>
          <w:szCs w:val="28"/>
        </w:rPr>
      </w:pPr>
    </w:p>
    <w:p w14:paraId="30299763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46A18722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E0E62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3DC9F8D8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085C59FA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образование, утвержденного приказом Министерс</w:t>
      </w:r>
      <w:r>
        <w:rPr>
          <w:sz w:val="28"/>
          <w:szCs w:val="28"/>
        </w:rPr>
        <w:t>тва образования и науки РФ от «</w:t>
      </w:r>
      <w:r w:rsidRPr="005A344B">
        <w:rPr>
          <w:sz w:val="28"/>
          <w:szCs w:val="28"/>
        </w:rPr>
        <w:t>22</w:t>
      </w:r>
      <w:r>
        <w:rPr>
          <w:sz w:val="28"/>
          <w:szCs w:val="28"/>
        </w:rPr>
        <w:t>» февраля 20</w:t>
      </w:r>
      <w:r w:rsidRPr="005A344B">
        <w:rPr>
          <w:sz w:val="28"/>
          <w:szCs w:val="28"/>
        </w:rPr>
        <w:t>18</w:t>
      </w:r>
      <w:r>
        <w:rPr>
          <w:sz w:val="28"/>
          <w:szCs w:val="28"/>
        </w:rPr>
        <w:t>г., № 127.</w:t>
      </w:r>
    </w:p>
    <w:p w14:paraId="59F487B0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 подготовки «</w:t>
      </w:r>
      <w:r w:rsidRPr="005A344B">
        <w:rPr>
          <w:sz w:val="28"/>
          <w:szCs w:val="28"/>
        </w:rPr>
        <w:t xml:space="preserve">Психолого-педагогическое сопровождение </w:t>
      </w:r>
      <w:r w:rsidR="002B3535">
        <w:rPr>
          <w:sz w:val="28"/>
          <w:szCs w:val="28"/>
        </w:rPr>
        <w:t xml:space="preserve">развития </w:t>
      </w:r>
      <w:r w:rsidRPr="005A344B">
        <w:rPr>
          <w:sz w:val="28"/>
          <w:szCs w:val="28"/>
        </w:rPr>
        <w:t>детской индивидуальности</w:t>
      </w:r>
      <w:r w:rsidR="00262BA3">
        <w:rPr>
          <w:sz w:val="28"/>
          <w:szCs w:val="28"/>
        </w:rPr>
        <w:t>»</w:t>
      </w:r>
      <w:r>
        <w:rPr>
          <w:sz w:val="28"/>
          <w:szCs w:val="28"/>
        </w:rPr>
        <w:t>, утвержденного решением Ученого совета НГПУ им. К. Минина от «22» февраля 2019г., протокол № 6.</w:t>
      </w:r>
    </w:p>
    <w:p w14:paraId="150649CD" w14:textId="77777777" w:rsidR="000E0E62" w:rsidRDefault="000E0E62" w:rsidP="000E0E62">
      <w:pPr>
        <w:jc w:val="both"/>
        <w:rPr>
          <w:sz w:val="28"/>
          <w:szCs w:val="28"/>
        </w:rPr>
      </w:pPr>
    </w:p>
    <w:p w14:paraId="2D49EF4D" w14:textId="77777777" w:rsidR="000E0E62" w:rsidRDefault="000E0E62" w:rsidP="000E0E62">
      <w:pPr>
        <w:jc w:val="both"/>
        <w:rPr>
          <w:sz w:val="28"/>
          <w:szCs w:val="28"/>
        </w:rPr>
      </w:pPr>
    </w:p>
    <w:p w14:paraId="086E2ECC" w14:textId="77777777" w:rsidR="000E0E62" w:rsidRDefault="000E0E62" w:rsidP="000E0E62">
      <w:pPr>
        <w:jc w:val="both"/>
        <w:rPr>
          <w:sz w:val="28"/>
          <w:szCs w:val="28"/>
        </w:rPr>
      </w:pPr>
    </w:p>
    <w:p w14:paraId="06060913" w14:textId="77777777" w:rsidR="000E0E62" w:rsidRDefault="000E0E62" w:rsidP="000E0E62">
      <w:pPr>
        <w:jc w:val="both"/>
        <w:rPr>
          <w:sz w:val="28"/>
          <w:szCs w:val="28"/>
        </w:rPr>
      </w:pPr>
    </w:p>
    <w:p w14:paraId="3096E3E3" w14:textId="77777777" w:rsidR="000E0E62" w:rsidRDefault="000E0E62" w:rsidP="000E0E62">
      <w:pPr>
        <w:jc w:val="both"/>
        <w:rPr>
          <w:sz w:val="28"/>
          <w:szCs w:val="28"/>
        </w:rPr>
      </w:pPr>
    </w:p>
    <w:p w14:paraId="27B147F8" w14:textId="77777777" w:rsidR="000E0E62" w:rsidRDefault="000E0E62" w:rsidP="000E0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D2549A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практики (</w:t>
      </w:r>
      <w:r w:rsidR="002A6B3C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) принята на заседании кафедры практической психологии,    </w:t>
      </w:r>
    </w:p>
    <w:p w14:paraId="5722BA0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134F6">
        <w:rPr>
          <w:sz w:val="28"/>
          <w:szCs w:val="28"/>
        </w:rPr>
        <w:t xml:space="preserve">«21» января 2019г. 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</w:t>
      </w:r>
      <w:r w:rsidR="001134F6">
        <w:rPr>
          <w:sz w:val="28"/>
          <w:szCs w:val="28"/>
        </w:rPr>
        <w:t>5</w:t>
      </w:r>
      <w:r>
        <w:rPr>
          <w:sz w:val="28"/>
          <w:szCs w:val="28"/>
        </w:rPr>
        <w:t>_.</w:t>
      </w:r>
    </w:p>
    <w:p w14:paraId="6A477C93" w14:textId="77777777" w:rsidR="000E0E62" w:rsidRDefault="000E0E62" w:rsidP="000E0E62">
      <w:pPr>
        <w:jc w:val="both"/>
        <w:rPr>
          <w:sz w:val="28"/>
          <w:szCs w:val="28"/>
        </w:rPr>
      </w:pPr>
    </w:p>
    <w:p w14:paraId="53831208" w14:textId="77777777" w:rsidR="000E0E62" w:rsidRDefault="000E0E62" w:rsidP="000E0E62">
      <w:pPr>
        <w:jc w:val="both"/>
        <w:rPr>
          <w:sz w:val="28"/>
          <w:szCs w:val="28"/>
        </w:rPr>
      </w:pPr>
    </w:p>
    <w:p w14:paraId="665795B2" w14:textId="77777777" w:rsidR="000E0E62" w:rsidRDefault="000E0E62" w:rsidP="000E0E62">
      <w:pPr>
        <w:jc w:val="both"/>
        <w:rPr>
          <w:sz w:val="28"/>
          <w:szCs w:val="28"/>
        </w:rPr>
      </w:pPr>
    </w:p>
    <w:p w14:paraId="4916B0DE" w14:textId="77777777" w:rsidR="000E0E62" w:rsidRDefault="000E0E62" w:rsidP="000E0E62">
      <w:pPr>
        <w:jc w:val="both"/>
        <w:rPr>
          <w:sz w:val="28"/>
          <w:szCs w:val="28"/>
        </w:rPr>
      </w:pPr>
    </w:p>
    <w:p w14:paraId="068C2160" w14:textId="77777777" w:rsidR="00423C3F" w:rsidRDefault="00423C3F" w:rsidP="000E0E62">
      <w:pPr>
        <w:jc w:val="both"/>
        <w:rPr>
          <w:sz w:val="28"/>
          <w:szCs w:val="28"/>
        </w:rPr>
      </w:pPr>
    </w:p>
    <w:p w14:paraId="48E9027E" w14:textId="77777777" w:rsidR="000E0E62" w:rsidRDefault="000E0E62" w:rsidP="000E0E62">
      <w:pPr>
        <w:jc w:val="both"/>
        <w:rPr>
          <w:sz w:val="28"/>
          <w:szCs w:val="28"/>
        </w:rPr>
      </w:pPr>
    </w:p>
    <w:p w14:paraId="2E117278" w14:textId="77777777" w:rsidR="000E0E62" w:rsidRDefault="000E0E62" w:rsidP="000E0E62">
      <w:pPr>
        <w:jc w:val="both"/>
        <w:rPr>
          <w:sz w:val="28"/>
          <w:szCs w:val="28"/>
        </w:rPr>
      </w:pPr>
    </w:p>
    <w:p w14:paraId="6E611F23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14:paraId="1EF46EBD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2249073A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66A7093F" w14:textId="77777777" w:rsidR="000E0E62" w:rsidRDefault="000E0E62" w:rsidP="000E0E62">
      <w:pPr>
        <w:jc w:val="both"/>
        <w:rPr>
          <w:sz w:val="28"/>
          <w:szCs w:val="28"/>
        </w:rPr>
      </w:pPr>
    </w:p>
    <w:p w14:paraId="311A932C" w14:textId="77777777" w:rsidR="000E0E62" w:rsidRDefault="000E0E62" w:rsidP="000E0E62">
      <w:pPr>
        <w:jc w:val="both"/>
        <w:rPr>
          <w:sz w:val="28"/>
          <w:szCs w:val="28"/>
        </w:rPr>
      </w:pPr>
    </w:p>
    <w:p w14:paraId="638CDE4B" w14:textId="77777777" w:rsidR="000E0E62" w:rsidRDefault="000E0E62" w:rsidP="000E0E62">
      <w:pPr>
        <w:jc w:val="both"/>
        <w:rPr>
          <w:sz w:val="28"/>
          <w:szCs w:val="28"/>
        </w:rPr>
      </w:pPr>
    </w:p>
    <w:p w14:paraId="57C6D92C" w14:textId="08B55154" w:rsidR="000E0E62" w:rsidRDefault="000E0E62" w:rsidP="000E0E62">
      <w:pPr>
        <w:jc w:val="both"/>
        <w:rPr>
          <w:sz w:val="28"/>
          <w:szCs w:val="28"/>
        </w:rPr>
      </w:pPr>
    </w:p>
    <w:p w14:paraId="2EFDC0E2" w14:textId="57DD6EE0" w:rsidR="00DD1CA5" w:rsidRDefault="00DD1CA5" w:rsidP="000E0E62">
      <w:pPr>
        <w:jc w:val="both"/>
        <w:rPr>
          <w:sz w:val="28"/>
          <w:szCs w:val="28"/>
        </w:rPr>
      </w:pPr>
    </w:p>
    <w:p w14:paraId="64F359DE" w14:textId="66CB9953" w:rsidR="00DD1CA5" w:rsidRDefault="00DD1CA5" w:rsidP="000E0E62">
      <w:pPr>
        <w:jc w:val="both"/>
        <w:rPr>
          <w:sz w:val="28"/>
          <w:szCs w:val="28"/>
        </w:rPr>
      </w:pPr>
    </w:p>
    <w:p w14:paraId="2BC5F2C6" w14:textId="63FF65CD" w:rsidR="00DD1CA5" w:rsidRDefault="00DD1CA5" w:rsidP="000E0E62">
      <w:pPr>
        <w:jc w:val="both"/>
        <w:rPr>
          <w:sz w:val="28"/>
          <w:szCs w:val="28"/>
        </w:rPr>
      </w:pPr>
    </w:p>
    <w:p w14:paraId="57F15B70" w14:textId="614DBC17" w:rsidR="00DD1CA5" w:rsidRDefault="00DD1CA5" w:rsidP="000E0E62">
      <w:pPr>
        <w:jc w:val="both"/>
        <w:rPr>
          <w:sz w:val="28"/>
          <w:szCs w:val="28"/>
        </w:rPr>
      </w:pPr>
    </w:p>
    <w:p w14:paraId="7E35A77A" w14:textId="6B66ED73" w:rsidR="00DD1CA5" w:rsidRDefault="00DD1CA5" w:rsidP="000E0E62">
      <w:pPr>
        <w:jc w:val="both"/>
        <w:rPr>
          <w:sz w:val="28"/>
          <w:szCs w:val="28"/>
        </w:rPr>
      </w:pPr>
    </w:p>
    <w:p w14:paraId="66B057FA" w14:textId="162BEDC3" w:rsidR="00DD1CA5" w:rsidRDefault="00DD1CA5" w:rsidP="000E0E62">
      <w:pPr>
        <w:jc w:val="both"/>
        <w:rPr>
          <w:sz w:val="28"/>
          <w:szCs w:val="28"/>
        </w:rPr>
      </w:pPr>
    </w:p>
    <w:p w14:paraId="2E4D0072" w14:textId="5B16EE81" w:rsidR="00DD1CA5" w:rsidRDefault="00DD1CA5" w:rsidP="000E0E62">
      <w:pPr>
        <w:jc w:val="both"/>
        <w:rPr>
          <w:sz w:val="28"/>
          <w:szCs w:val="28"/>
        </w:rPr>
      </w:pPr>
    </w:p>
    <w:p w14:paraId="19C8A395" w14:textId="41384101" w:rsidR="00DD1CA5" w:rsidRDefault="00DD1CA5" w:rsidP="000E0E62">
      <w:pPr>
        <w:jc w:val="both"/>
        <w:rPr>
          <w:sz w:val="28"/>
          <w:szCs w:val="28"/>
        </w:rPr>
      </w:pPr>
    </w:p>
    <w:p w14:paraId="26228DD8" w14:textId="16A86014" w:rsidR="00DD1CA5" w:rsidRDefault="00DD1CA5" w:rsidP="000E0E62">
      <w:pPr>
        <w:jc w:val="both"/>
        <w:rPr>
          <w:sz w:val="28"/>
          <w:szCs w:val="28"/>
        </w:rPr>
      </w:pPr>
    </w:p>
    <w:p w14:paraId="547A931D" w14:textId="2BB4B105" w:rsidR="00DD1CA5" w:rsidRDefault="00DD1CA5" w:rsidP="000E0E62">
      <w:pPr>
        <w:jc w:val="both"/>
        <w:rPr>
          <w:sz w:val="28"/>
          <w:szCs w:val="28"/>
        </w:rPr>
      </w:pPr>
    </w:p>
    <w:p w14:paraId="4DF7DA5E" w14:textId="77777777" w:rsidR="008450CE" w:rsidRDefault="008450CE" w:rsidP="000E0E62">
      <w:pPr>
        <w:jc w:val="both"/>
        <w:rPr>
          <w:sz w:val="28"/>
          <w:szCs w:val="28"/>
        </w:rPr>
      </w:pPr>
    </w:p>
    <w:p w14:paraId="018A1B83" w14:textId="2A4E1A7A" w:rsidR="00DD1CA5" w:rsidRDefault="00DD1CA5" w:rsidP="000E0E62">
      <w:pPr>
        <w:jc w:val="both"/>
        <w:rPr>
          <w:sz w:val="28"/>
          <w:szCs w:val="28"/>
        </w:rPr>
      </w:pPr>
    </w:p>
    <w:p w14:paraId="115A8268" w14:textId="584984B8" w:rsidR="00DD1CA5" w:rsidRDefault="00DD1CA5" w:rsidP="000E0E62">
      <w:pPr>
        <w:jc w:val="both"/>
        <w:rPr>
          <w:sz w:val="28"/>
          <w:szCs w:val="28"/>
        </w:rPr>
      </w:pPr>
    </w:p>
    <w:p w14:paraId="17755A21" w14:textId="77777777" w:rsidR="00DD1CA5" w:rsidRDefault="00DD1CA5" w:rsidP="000E0E62">
      <w:pPr>
        <w:jc w:val="both"/>
        <w:rPr>
          <w:sz w:val="28"/>
          <w:szCs w:val="28"/>
        </w:rPr>
      </w:pPr>
    </w:p>
    <w:p w14:paraId="02864B79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E57F9"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</w:rPr>
        <w:t xml:space="preserve"> Цели и задачи производственной (преддипломной) практики</w:t>
      </w:r>
    </w:p>
    <w:p w14:paraId="750A164E" w14:textId="77777777" w:rsidR="004676C1" w:rsidRPr="007E69B9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5F7A78">
        <w:rPr>
          <w:bCs/>
          <w:sz w:val="28"/>
          <w:szCs w:val="28"/>
        </w:rPr>
        <w:t>Цель данной практики</w:t>
      </w:r>
      <w:r>
        <w:rPr>
          <w:bCs/>
          <w:spacing w:val="-2"/>
          <w:sz w:val="28"/>
          <w:szCs w:val="28"/>
          <w:lang w:eastAsia="ru-RU"/>
        </w:rPr>
        <w:t xml:space="preserve"> – </w:t>
      </w:r>
      <w:r w:rsidRPr="007E69B9">
        <w:rPr>
          <w:bCs/>
          <w:sz w:val="28"/>
          <w:szCs w:val="28"/>
        </w:rPr>
        <w:t xml:space="preserve">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</w:t>
      </w:r>
      <w:r>
        <w:rPr>
          <w:bCs/>
          <w:sz w:val="28"/>
          <w:szCs w:val="28"/>
        </w:rPr>
        <w:t>в области психолого-педагогического образования</w:t>
      </w:r>
      <w:r w:rsidRPr="007E69B9">
        <w:rPr>
          <w:bCs/>
          <w:sz w:val="28"/>
          <w:szCs w:val="28"/>
        </w:rPr>
        <w:t xml:space="preserve">, осознание </w:t>
      </w:r>
      <w:r>
        <w:rPr>
          <w:bCs/>
          <w:sz w:val="28"/>
          <w:szCs w:val="28"/>
        </w:rPr>
        <w:t>учащимися магистра</w:t>
      </w:r>
      <w:r w:rsidRPr="007E69B9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уры </w:t>
      </w:r>
      <w:r w:rsidRPr="007E69B9">
        <w:rPr>
          <w:bCs/>
          <w:sz w:val="28"/>
          <w:szCs w:val="28"/>
        </w:rPr>
        <w:t xml:space="preserve">уровня развития профессионально значимых качеств для определения траектории </w:t>
      </w:r>
      <w:r>
        <w:rPr>
          <w:bCs/>
          <w:sz w:val="28"/>
          <w:szCs w:val="28"/>
        </w:rPr>
        <w:t xml:space="preserve">своего дальнейшего </w:t>
      </w:r>
      <w:r w:rsidRPr="007E69B9">
        <w:rPr>
          <w:bCs/>
          <w:sz w:val="28"/>
          <w:szCs w:val="28"/>
        </w:rPr>
        <w:t>профессионального роста и развития.</w:t>
      </w:r>
    </w:p>
    <w:p w14:paraId="1F0694C5" w14:textId="77777777" w:rsidR="004676C1" w:rsidRDefault="004676C1" w:rsidP="004676C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437E44">
        <w:rPr>
          <w:bCs/>
          <w:sz w:val="28"/>
          <w:szCs w:val="28"/>
        </w:rPr>
        <w:t>производственной (преддипломной)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практики являются:</w:t>
      </w:r>
    </w:p>
    <w:p w14:paraId="5A85F94B" w14:textId="77777777" w:rsidR="004676C1" w:rsidRPr="004D7A34" w:rsidRDefault="004676C1" w:rsidP="004676C1">
      <w:pPr>
        <w:numPr>
          <w:ilvl w:val="0"/>
          <w:numId w:val="10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совершенствов</w:t>
      </w:r>
      <w:r w:rsidRPr="004D7A34">
        <w:rPr>
          <w:bCs/>
          <w:sz w:val="28"/>
          <w:szCs w:val="28"/>
          <w:lang w:eastAsia="en-US"/>
        </w:rPr>
        <w:t>ать навыки анализа, об</w:t>
      </w:r>
      <w:r>
        <w:rPr>
          <w:bCs/>
          <w:sz w:val="28"/>
          <w:szCs w:val="28"/>
          <w:lang w:eastAsia="en-US"/>
        </w:rPr>
        <w:t>работки и систематизации научной психолого-педагогической</w:t>
      </w:r>
      <w:r w:rsidRPr="004D7A34">
        <w:rPr>
          <w:bCs/>
          <w:sz w:val="28"/>
          <w:szCs w:val="28"/>
          <w:lang w:eastAsia="en-US"/>
        </w:rPr>
        <w:t xml:space="preserve"> информации по теме исследования;</w:t>
      </w:r>
    </w:p>
    <w:p w14:paraId="60B9A722" w14:textId="77777777" w:rsidR="004676C1" w:rsidRPr="004D7A34" w:rsidRDefault="004676C1" w:rsidP="004676C1">
      <w:pPr>
        <w:numPr>
          <w:ilvl w:val="0"/>
          <w:numId w:val="10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4D7A34">
        <w:rPr>
          <w:bCs/>
          <w:sz w:val="28"/>
          <w:szCs w:val="28"/>
          <w:lang w:eastAsia="en-US"/>
        </w:rPr>
        <w:t>с</w:t>
      </w:r>
      <w:r>
        <w:rPr>
          <w:bCs/>
          <w:sz w:val="28"/>
          <w:szCs w:val="28"/>
          <w:lang w:eastAsia="en-US"/>
        </w:rPr>
        <w:t>пособствовать дальнейшему развитию профессиональных</w:t>
      </w:r>
      <w:r w:rsidRPr="004D7A34">
        <w:rPr>
          <w:bCs/>
          <w:sz w:val="28"/>
          <w:szCs w:val="28"/>
          <w:lang w:eastAsia="en-US"/>
        </w:rPr>
        <w:t xml:space="preserve"> действи</w:t>
      </w:r>
      <w:r>
        <w:rPr>
          <w:bCs/>
          <w:sz w:val="28"/>
          <w:szCs w:val="28"/>
          <w:lang w:eastAsia="en-US"/>
        </w:rPr>
        <w:t>й</w:t>
      </w:r>
      <w:r w:rsidRPr="004D7A34">
        <w:rPr>
          <w:bCs/>
          <w:sz w:val="28"/>
          <w:szCs w:val="28"/>
          <w:lang w:eastAsia="en-US"/>
        </w:rPr>
        <w:t xml:space="preserve"> по сбору, описанию </w:t>
      </w:r>
      <w:r>
        <w:rPr>
          <w:bCs/>
          <w:sz w:val="28"/>
          <w:szCs w:val="28"/>
          <w:lang w:eastAsia="en-US"/>
        </w:rPr>
        <w:t>и интерпретации фактических данных</w:t>
      </w:r>
      <w:r w:rsidRPr="004D7A34">
        <w:rPr>
          <w:bCs/>
          <w:sz w:val="28"/>
          <w:szCs w:val="28"/>
          <w:lang w:eastAsia="en-US"/>
        </w:rPr>
        <w:t>;</w:t>
      </w:r>
    </w:p>
    <w:p w14:paraId="4D4DAAFA" w14:textId="77777777" w:rsidR="004676C1" w:rsidRPr="004D7A34" w:rsidRDefault="004676C1" w:rsidP="004676C1">
      <w:pPr>
        <w:numPr>
          <w:ilvl w:val="0"/>
          <w:numId w:val="10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4D7A34">
        <w:rPr>
          <w:bCs/>
          <w:sz w:val="28"/>
          <w:szCs w:val="28"/>
          <w:lang w:eastAsia="en-US"/>
        </w:rPr>
        <w:t>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14:paraId="37A51AAD" w14:textId="77777777" w:rsidR="004676C1" w:rsidRPr="004D7A34" w:rsidRDefault="004676C1" w:rsidP="004676C1">
      <w:pPr>
        <w:numPr>
          <w:ilvl w:val="0"/>
          <w:numId w:val="10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провести экспериментальное исследование, необходимое для выполнения  дипломной работы (магистерской диссертации);</w:t>
      </w:r>
    </w:p>
    <w:p w14:paraId="53FD413A" w14:textId="77777777" w:rsidR="004676C1" w:rsidRDefault="004676C1" w:rsidP="004676C1">
      <w:pPr>
        <w:numPr>
          <w:ilvl w:val="0"/>
          <w:numId w:val="10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4D7A34">
        <w:rPr>
          <w:bCs/>
          <w:sz w:val="28"/>
          <w:szCs w:val="28"/>
          <w:lang w:eastAsia="en-US"/>
        </w:rPr>
        <w:t>использовать современные информационные технологии для систематизации и структурирования всех разделов магистерской диссертации</w:t>
      </w:r>
      <w:r>
        <w:rPr>
          <w:bCs/>
          <w:sz w:val="28"/>
          <w:szCs w:val="28"/>
          <w:lang w:eastAsia="en-US"/>
        </w:rPr>
        <w:t>.</w:t>
      </w:r>
    </w:p>
    <w:p w14:paraId="35BC3ADE" w14:textId="77777777" w:rsidR="004676C1" w:rsidRPr="00052554" w:rsidRDefault="004676C1" w:rsidP="004676C1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14:paraId="112B269A" w14:textId="77777777" w:rsidR="004676C1" w:rsidRDefault="004676C1" w:rsidP="004676C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14:paraId="3F748E27" w14:textId="77777777" w:rsidR="004676C1" w:rsidRPr="008265FC" w:rsidRDefault="004676C1" w:rsidP="004676C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65FC">
        <w:rPr>
          <w:bCs/>
          <w:sz w:val="28"/>
          <w:szCs w:val="28"/>
        </w:rPr>
        <w:t xml:space="preserve">В результате прохождения </w:t>
      </w:r>
      <w:r w:rsidRPr="00437E44">
        <w:rPr>
          <w:bCs/>
          <w:sz w:val="28"/>
          <w:szCs w:val="28"/>
        </w:rPr>
        <w:t>производственной (преддипломной)</w:t>
      </w:r>
      <w:r>
        <w:rPr>
          <w:b/>
          <w:bCs/>
          <w:sz w:val="28"/>
          <w:szCs w:val="28"/>
        </w:rPr>
        <w:t xml:space="preserve"> </w:t>
      </w:r>
      <w:r w:rsidRPr="008265FC">
        <w:rPr>
          <w:bCs/>
          <w:sz w:val="28"/>
          <w:szCs w:val="28"/>
        </w:rPr>
        <w:t xml:space="preserve"> практики у </w:t>
      </w:r>
      <w:r>
        <w:rPr>
          <w:bCs/>
          <w:sz w:val="28"/>
          <w:szCs w:val="28"/>
        </w:rPr>
        <w:t>уча</w:t>
      </w:r>
      <w:r w:rsidRPr="008265FC">
        <w:rPr>
          <w:bCs/>
          <w:sz w:val="28"/>
          <w:szCs w:val="28"/>
        </w:rPr>
        <w:t>щ</w:t>
      </w:r>
      <w:r>
        <w:rPr>
          <w:bCs/>
          <w:sz w:val="28"/>
          <w:szCs w:val="28"/>
        </w:rPr>
        <w:t>ихся</w:t>
      </w:r>
      <w:r w:rsidRPr="008265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магистратуры </w:t>
      </w:r>
      <w:r w:rsidRPr="008265FC">
        <w:rPr>
          <w:bCs/>
          <w:sz w:val="28"/>
          <w:szCs w:val="28"/>
        </w:rPr>
        <w:t xml:space="preserve">формируются </w:t>
      </w:r>
      <w:r>
        <w:rPr>
          <w:bCs/>
          <w:sz w:val="28"/>
          <w:szCs w:val="28"/>
        </w:rPr>
        <w:t xml:space="preserve">профессиональные </w:t>
      </w:r>
      <w:r w:rsidRPr="008265FC">
        <w:rPr>
          <w:bCs/>
          <w:sz w:val="28"/>
          <w:szCs w:val="28"/>
        </w:rPr>
        <w:t>компетенции</w:t>
      </w:r>
      <w:r>
        <w:rPr>
          <w:bCs/>
          <w:sz w:val="28"/>
          <w:szCs w:val="28"/>
        </w:rPr>
        <w:t xml:space="preserve"> и по итогам практики обучающиеся долж</w:t>
      </w:r>
      <w:r w:rsidRPr="008265FC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ы</w:t>
      </w:r>
      <w:r w:rsidRPr="008265FC">
        <w:rPr>
          <w:bCs/>
          <w:sz w:val="28"/>
          <w:szCs w:val="28"/>
        </w:rPr>
        <w:t xml:space="preserve"> продемонстрировать следующие результаты:</w:t>
      </w:r>
    </w:p>
    <w:p w14:paraId="757E4E73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2699"/>
        <w:gridCol w:w="2261"/>
        <w:gridCol w:w="2874"/>
      </w:tblGrid>
      <w:tr w:rsidR="00FF3209" w:rsidRPr="00305BA8" w14:paraId="1EF55E9D" w14:textId="77777777" w:rsidTr="00FF3209">
        <w:tc>
          <w:tcPr>
            <w:tcW w:w="1844" w:type="dxa"/>
            <w:shd w:val="clear" w:color="auto" w:fill="auto"/>
          </w:tcPr>
          <w:p w14:paraId="09947B48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204A230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572F2513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6AE401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5DC90D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19AC3DBA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7FC8CAF4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551EF04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B0C9D" w:rsidRPr="00305BA8" w14:paraId="73AC7CD0" w14:textId="77777777" w:rsidTr="00F574C5">
        <w:tc>
          <w:tcPr>
            <w:tcW w:w="9853" w:type="dxa"/>
            <w:gridSpan w:val="4"/>
            <w:shd w:val="clear" w:color="auto" w:fill="auto"/>
          </w:tcPr>
          <w:p w14:paraId="463B800E" w14:textId="77777777" w:rsidR="004B0C9D" w:rsidRPr="00CE2D93" w:rsidRDefault="004B0C9D" w:rsidP="004676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Семестр </w:t>
            </w:r>
            <w:r w:rsidR="004676C1">
              <w:rPr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4676C1" w:rsidRPr="00305BA8" w14:paraId="7DBAEBA6" w14:textId="77777777" w:rsidTr="00FF3209">
        <w:tc>
          <w:tcPr>
            <w:tcW w:w="1844" w:type="dxa"/>
            <w:shd w:val="clear" w:color="auto" w:fill="auto"/>
          </w:tcPr>
          <w:p w14:paraId="3B3D2EB3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14:paraId="35355BAD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97" w:type="dxa"/>
          </w:tcPr>
          <w:p w14:paraId="5B0ABCBC" w14:textId="77777777" w:rsidR="004676C1" w:rsidRPr="006D362A" w:rsidRDefault="004676C1" w:rsidP="00FB7F17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t>УК.1.5.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910" w:type="dxa"/>
            <w:shd w:val="clear" w:color="auto" w:fill="auto"/>
          </w:tcPr>
          <w:p w14:paraId="45F75DAD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t xml:space="preserve"> </w:t>
            </w:r>
            <w:r w:rsidRPr="006D362A">
              <w:rPr>
                <w:lang w:eastAsia="ru-RU"/>
              </w:rPr>
              <w:t xml:space="preserve">методы </w:t>
            </w:r>
          </w:p>
          <w:p w14:paraId="3DD18679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 принципы </w:t>
            </w:r>
          </w:p>
          <w:p w14:paraId="2A209485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критического </w:t>
            </w:r>
          </w:p>
          <w:p w14:paraId="3EEE6D83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анализа, </w:t>
            </w:r>
          </w:p>
          <w:p w14:paraId="5BEC0119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методики </w:t>
            </w:r>
          </w:p>
          <w:p w14:paraId="07F2F301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анализа </w:t>
            </w:r>
          </w:p>
          <w:p w14:paraId="0E611574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результатов </w:t>
            </w:r>
          </w:p>
          <w:p w14:paraId="3D80BD6F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исследования и </w:t>
            </w:r>
          </w:p>
          <w:p w14:paraId="0EF0314E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2FA038FB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 </w:t>
            </w:r>
          </w:p>
          <w:p w14:paraId="30B6BF24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проведения </w:t>
            </w:r>
          </w:p>
          <w:p w14:paraId="6DCF8644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исследований, </w:t>
            </w:r>
          </w:p>
          <w:p w14:paraId="4D5ED5C4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организации </w:t>
            </w:r>
          </w:p>
          <w:p w14:paraId="4A3B8BCE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процесса </w:t>
            </w:r>
          </w:p>
          <w:p w14:paraId="696F423D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принятия </w:t>
            </w:r>
          </w:p>
          <w:p w14:paraId="6C4D0748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lastRenderedPageBreak/>
              <w:t xml:space="preserve">решения, </w:t>
            </w:r>
          </w:p>
          <w:p w14:paraId="621D4F4A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приводит </w:t>
            </w:r>
          </w:p>
          <w:p w14:paraId="1977A6B9" w14:textId="77777777" w:rsidR="004676C1" w:rsidRPr="006D362A" w:rsidRDefault="004676C1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lang w:eastAsia="ru-RU"/>
              </w:rPr>
              <w:t>примеры.</w:t>
            </w:r>
          </w:p>
          <w:p w14:paraId="1E43BCB5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уметь: принимать </w:t>
            </w:r>
          </w:p>
          <w:p w14:paraId="27AB39C2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конкретные </w:t>
            </w:r>
          </w:p>
          <w:p w14:paraId="6ED37E52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решения для </w:t>
            </w:r>
          </w:p>
          <w:p w14:paraId="42A20E7E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повышения </w:t>
            </w:r>
          </w:p>
          <w:p w14:paraId="5E12D79B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эффективности </w:t>
            </w:r>
          </w:p>
          <w:p w14:paraId="13E63B5D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процедур анализа </w:t>
            </w:r>
          </w:p>
          <w:p w14:paraId="02802167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проблем, </w:t>
            </w:r>
          </w:p>
          <w:p w14:paraId="088E0BE4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принятия </w:t>
            </w:r>
          </w:p>
          <w:p w14:paraId="4C6AE865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решений и </w:t>
            </w:r>
          </w:p>
          <w:p w14:paraId="3C624EDD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22783939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стратегий, </w:t>
            </w:r>
          </w:p>
          <w:p w14:paraId="7937F760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формулировать </w:t>
            </w:r>
          </w:p>
          <w:p w14:paraId="731A1C80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гипотезы, в том </w:t>
            </w:r>
          </w:p>
          <w:p w14:paraId="4BC459CE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числе в </w:t>
            </w:r>
          </w:p>
          <w:p w14:paraId="46B5FEB0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нестандартных </w:t>
            </w:r>
          </w:p>
          <w:p w14:paraId="4EF89162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>ситуациях.</w:t>
            </w:r>
          </w:p>
          <w:p w14:paraId="30EE4893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владеть: методами </w:t>
            </w:r>
          </w:p>
          <w:p w14:paraId="4062FF6D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установления </w:t>
            </w:r>
          </w:p>
          <w:p w14:paraId="30EDD223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причинно-следственных </w:t>
            </w:r>
          </w:p>
          <w:p w14:paraId="2EA364E1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связей и </w:t>
            </w:r>
          </w:p>
          <w:p w14:paraId="4D61CF40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определения </w:t>
            </w:r>
          </w:p>
          <w:p w14:paraId="3C5896FA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наиболее </w:t>
            </w:r>
          </w:p>
          <w:p w14:paraId="2DA4CEA9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значимых среди </w:t>
            </w:r>
          </w:p>
          <w:p w14:paraId="2698FB11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них; методиками </w:t>
            </w:r>
          </w:p>
          <w:p w14:paraId="55E49490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постановки цели </w:t>
            </w:r>
          </w:p>
          <w:p w14:paraId="3D244CE7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и определения </w:t>
            </w:r>
          </w:p>
          <w:p w14:paraId="34A705AC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способов ее </w:t>
            </w:r>
          </w:p>
          <w:p w14:paraId="06916377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достижения; </w:t>
            </w:r>
          </w:p>
          <w:p w14:paraId="12A186C1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методиками </w:t>
            </w:r>
          </w:p>
          <w:p w14:paraId="59BB4845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разработки </w:t>
            </w:r>
          </w:p>
          <w:p w14:paraId="00D054B7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стратегий </w:t>
            </w:r>
          </w:p>
          <w:p w14:paraId="534E9532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действий при </w:t>
            </w:r>
          </w:p>
          <w:p w14:paraId="08BE7928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lang w:eastAsia="ru-RU"/>
              </w:rPr>
              <w:t xml:space="preserve">проблемных </w:t>
            </w:r>
          </w:p>
          <w:p w14:paraId="0E3AB83E" w14:textId="77777777" w:rsidR="004676C1" w:rsidRPr="006D362A" w:rsidRDefault="004676C1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lang w:eastAsia="ru-RU"/>
              </w:rPr>
              <w:t>ситуациях.</w:t>
            </w:r>
          </w:p>
        </w:tc>
      </w:tr>
      <w:tr w:rsidR="0089621A" w:rsidRPr="00305BA8" w14:paraId="57AC779C" w14:textId="77777777" w:rsidTr="00FF3209">
        <w:tc>
          <w:tcPr>
            <w:tcW w:w="1844" w:type="dxa"/>
            <w:shd w:val="clear" w:color="auto" w:fill="auto"/>
          </w:tcPr>
          <w:p w14:paraId="06EF4A4D" w14:textId="77777777" w:rsidR="0089621A" w:rsidRPr="006D362A" w:rsidRDefault="0089621A" w:rsidP="00FB7F17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УК-2. </w:t>
            </w:r>
          </w:p>
        </w:tc>
        <w:tc>
          <w:tcPr>
            <w:tcW w:w="2802" w:type="dxa"/>
            <w:shd w:val="clear" w:color="auto" w:fill="auto"/>
          </w:tcPr>
          <w:p w14:paraId="25021D5A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297" w:type="dxa"/>
          </w:tcPr>
          <w:p w14:paraId="5D2CD412" w14:textId="77777777" w:rsidR="0089621A" w:rsidRPr="005C7E6C" w:rsidRDefault="0089621A" w:rsidP="00FB7F17">
            <w:pPr>
              <w:rPr>
                <w:color w:val="000000" w:themeColor="text1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УК.2.4. Определяет последовательность и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shd w:val="clear" w:color="auto" w:fill="auto"/>
          </w:tcPr>
          <w:p w14:paraId="1BD0903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методы и</w:t>
            </w:r>
          </w:p>
          <w:p w14:paraId="2B39EB2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требования,</w:t>
            </w:r>
          </w:p>
          <w:p w14:paraId="67FFB24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предъявляемые к</w:t>
            </w:r>
          </w:p>
          <w:p w14:paraId="5766351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070F862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работе, способы</w:t>
            </w:r>
          </w:p>
          <w:p w14:paraId="799A54F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 и</w:t>
            </w:r>
          </w:p>
          <w:p w14:paraId="30BB716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описания целей и</w:t>
            </w:r>
          </w:p>
          <w:p w14:paraId="21FA9A9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</w:t>
            </w:r>
          </w:p>
          <w:p w14:paraId="26097DB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проектной</w:t>
            </w:r>
          </w:p>
          <w:p w14:paraId="55283CF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деятельности;</w:t>
            </w:r>
          </w:p>
          <w:p w14:paraId="03B833D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методы,</w:t>
            </w:r>
          </w:p>
          <w:p w14:paraId="4CA8891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критерии и</w:t>
            </w:r>
          </w:p>
          <w:p w14:paraId="78A0A2C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параметры</w:t>
            </w:r>
          </w:p>
          <w:p w14:paraId="4591A18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7EEFA8C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</w:t>
            </w:r>
          </w:p>
          <w:p w14:paraId="4B2A3B6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выполнения</w:t>
            </w:r>
          </w:p>
          <w:p w14:paraId="2E367E5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7B9AB7B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7986999B" w14:textId="77777777" w:rsidR="0089621A" w:rsidRPr="006D362A" w:rsidRDefault="0089621A" w:rsidP="00FB7F17">
            <w:pPr>
              <w:tabs>
                <w:tab w:val="center" w:pos="1275"/>
              </w:tabs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  <w:r w:rsidRPr="006D362A">
              <w:rPr>
                <w:lang w:eastAsia="ru-RU"/>
              </w:rPr>
              <w:tab/>
            </w:r>
          </w:p>
          <w:p w14:paraId="3BBFBD1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45C5862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анализировать</w:t>
            </w:r>
          </w:p>
          <w:p w14:paraId="45B8507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альтернативные</w:t>
            </w:r>
          </w:p>
          <w:p w14:paraId="4AF4F92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варианты</w:t>
            </w:r>
          </w:p>
          <w:p w14:paraId="3307C91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проектов для</w:t>
            </w:r>
          </w:p>
          <w:p w14:paraId="4CB9D1A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0FAD58F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намеченных</w:t>
            </w:r>
          </w:p>
          <w:p w14:paraId="083A353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результатов;</w:t>
            </w:r>
          </w:p>
          <w:p w14:paraId="3C18A87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1903D87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проекты,</w:t>
            </w:r>
          </w:p>
          <w:p w14:paraId="4395058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47020F3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целевые этапы и</w:t>
            </w:r>
          </w:p>
          <w:p w14:paraId="350F996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основные</w:t>
            </w:r>
          </w:p>
          <w:p w14:paraId="327C38F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направления</w:t>
            </w:r>
          </w:p>
          <w:p w14:paraId="62A238F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работ, в том</w:t>
            </w:r>
          </w:p>
          <w:p w14:paraId="046F4DE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3D0C039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10F27094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</w:t>
            </w:r>
          </w:p>
          <w:p w14:paraId="3FD5A48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владеть: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навыками</w:t>
            </w:r>
          </w:p>
          <w:p w14:paraId="021487F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68B0AA7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проектами в</w:t>
            </w:r>
          </w:p>
          <w:p w14:paraId="5C8805E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области,</w:t>
            </w:r>
          </w:p>
          <w:p w14:paraId="6958212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соответствующей</w:t>
            </w:r>
          </w:p>
          <w:p w14:paraId="74FC96A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192C7B6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й деятельности;</w:t>
            </w:r>
          </w:p>
          <w:p w14:paraId="5A88010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разработки и</w:t>
            </w:r>
          </w:p>
          <w:p w14:paraId="2E9D449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реализации</w:t>
            </w:r>
          </w:p>
          <w:p w14:paraId="625DFC4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</w:t>
            </w:r>
          </w:p>
          <w:p w14:paraId="4AA4D17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3004A49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оценки</w:t>
            </w:r>
          </w:p>
          <w:p w14:paraId="3D2BE17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эффективности</w:t>
            </w:r>
          </w:p>
          <w:p w14:paraId="5775888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проекта, а</w:t>
            </w:r>
          </w:p>
          <w:p w14:paraId="53040F1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также</w:t>
            </w:r>
          </w:p>
          <w:p w14:paraId="5DC2DF7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потребности в</w:t>
            </w:r>
          </w:p>
          <w:p w14:paraId="18037501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ресурсах.</w:t>
            </w:r>
          </w:p>
        </w:tc>
      </w:tr>
      <w:tr w:rsidR="0089621A" w:rsidRPr="00305BA8" w14:paraId="4A0F7267" w14:textId="77777777" w:rsidTr="00FF3209">
        <w:tc>
          <w:tcPr>
            <w:tcW w:w="1844" w:type="dxa"/>
            <w:shd w:val="clear" w:color="auto" w:fill="auto"/>
          </w:tcPr>
          <w:p w14:paraId="0E758A1F" w14:textId="77777777" w:rsidR="0089621A" w:rsidRPr="006D362A" w:rsidRDefault="0089621A" w:rsidP="00FB7F17">
            <w:pPr>
              <w:rPr>
                <w:color w:val="000000" w:themeColor="text1"/>
              </w:rPr>
            </w:pPr>
            <w:r w:rsidRPr="006D362A">
              <w:rPr>
                <w:color w:val="000000" w:themeColor="text1"/>
              </w:rPr>
              <w:lastRenderedPageBreak/>
              <w:t xml:space="preserve">УК-3. </w:t>
            </w:r>
          </w:p>
        </w:tc>
        <w:tc>
          <w:tcPr>
            <w:tcW w:w="2802" w:type="dxa"/>
            <w:shd w:val="clear" w:color="auto" w:fill="auto"/>
          </w:tcPr>
          <w:p w14:paraId="4E4070B2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color w:val="000000" w:themeColor="text1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297" w:type="dxa"/>
          </w:tcPr>
          <w:p w14:paraId="193047AA" w14:textId="77777777" w:rsidR="0089621A" w:rsidRPr="005C7E6C" w:rsidRDefault="0089621A" w:rsidP="00FB7F17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УК.3.2. Осуществляет выбор эффективных способов взаимодействия и обмен информацией с коллегами 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shd w:val="clear" w:color="auto" w:fill="auto"/>
          </w:tcPr>
          <w:p w14:paraId="6C3A06E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>знать:</w:t>
            </w:r>
            <w:r w:rsidRPr="006D362A">
              <w:rPr>
                <w:rFonts w:eastAsiaTheme="minorHAnsi"/>
                <w:iCs/>
                <w:lang w:eastAsia="en-US"/>
              </w:rPr>
              <w:t xml:space="preserve"> принципы</w:t>
            </w:r>
          </w:p>
          <w:p w14:paraId="09284E2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подбора</w:t>
            </w:r>
          </w:p>
          <w:p w14:paraId="6A49D2B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эффективной</w:t>
            </w:r>
          </w:p>
          <w:p w14:paraId="2D251C4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03B9D3C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0AFEAE9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эффективного</w:t>
            </w:r>
          </w:p>
          <w:p w14:paraId="677DD31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руководства</w:t>
            </w:r>
          </w:p>
          <w:p w14:paraId="6118F91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коллективами,</w:t>
            </w:r>
          </w:p>
          <w:p w14:paraId="1617F2D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2FCC110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42B5003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вырабатывать</w:t>
            </w:r>
          </w:p>
          <w:p w14:paraId="34D7432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командную</w:t>
            </w:r>
          </w:p>
          <w:p w14:paraId="4138404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стратегию;</w:t>
            </w:r>
          </w:p>
          <w:p w14:paraId="2607C3F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организовывать</w:t>
            </w:r>
          </w:p>
          <w:p w14:paraId="12F55CC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работу</w:t>
            </w:r>
          </w:p>
          <w:p w14:paraId="69F42E4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коллективов;</w:t>
            </w:r>
          </w:p>
          <w:p w14:paraId="57A055A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управлять</w:t>
            </w:r>
          </w:p>
          <w:p w14:paraId="3D02A4C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коллективом;</w:t>
            </w:r>
          </w:p>
          <w:p w14:paraId="29797B6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разрабатывать</w:t>
            </w:r>
          </w:p>
          <w:p w14:paraId="348109D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мероприятия по личностному,</w:t>
            </w:r>
          </w:p>
          <w:p w14:paraId="5562957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образовательно</w:t>
            </w:r>
          </w:p>
          <w:p w14:paraId="420D618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и</w:t>
            </w:r>
          </w:p>
          <w:p w14:paraId="1662793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5AD012C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му росту, в том</w:t>
            </w:r>
          </w:p>
          <w:p w14:paraId="7B6D758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числе в</w:t>
            </w:r>
          </w:p>
          <w:p w14:paraId="31425A9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599B1712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2DD0E5C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420CE8A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0445255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команды;</w:t>
            </w:r>
          </w:p>
          <w:p w14:paraId="6BB5F43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3E67912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управления</w:t>
            </w:r>
          </w:p>
          <w:p w14:paraId="2637E8E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коллективом для</w:t>
            </w:r>
          </w:p>
          <w:p w14:paraId="49EF6D3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достижения</w:t>
            </w:r>
          </w:p>
          <w:p w14:paraId="013DBBC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поставленной</w:t>
            </w:r>
          </w:p>
          <w:p w14:paraId="3858E71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цели, разработки</w:t>
            </w:r>
          </w:p>
          <w:p w14:paraId="45A5CFC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стратегии и</w:t>
            </w:r>
          </w:p>
          <w:p w14:paraId="052188C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планирования</w:t>
            </w:r>
          </w:p>
          <w:p w14:paraId="7288C83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командной</w:t>
            </w:r>
          </w:p>
          <w:p w14:paraId="04765109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работы.</w:t>
            </w:r>
          </w:p>
        </w:tc>
      </w:tr>
      <w:tr w:rsidR="0089621A" w:rsidRPr="00305BA8" w14:paraId="34D2ADBB" w14:textId="77777777" w:rsidTr="00FF3209">
        <w:tc>
          <w:tcPr>
            <w:tcW w:w="1844" w:type="dxa"/>
            <w:shd w:val="clear" w:color="auto" w:fill="auto"/>
          </w:tcPr>
          <w:p w14:paraId="4DA4B2BB" w14:textId="77777777" w:rsidR="0089621A" w:rsidRPr="00E81765" w:rsidRDefault="0089621A" w:rsidP="00FB7F17">
            <w:pPr>
              <w:rPr>
                <w:color w:val="000000" w:themeColor="text1"/>
              </w:rPr>
            </w:pPr>
            <w:r w:rsidRPr="00E81765">
              <w:rPr>
                <w:color w:val="000000" w:themeColor="text1"/>
              </w:rPr>
              <w:lastRenderedPageBreak/>
              <w:t xml:space="preserve">УК-4. </w:t>
            </w:r>
          </w:p>
        </w:tc>
        <w:tc>
          <w:tcPr>
            <w:tcW w:w="2802" w:type="dxa"/>
            <w:shd w:val="clear" w:color="auto" w:fill="auto"/>
          </w:tcPr>
          <w:p w14:paraId="42699D8E" w14:textId="77777777" w:rsidR="0089621A" w:rsidRPr="00E81765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 xml:space="preserve">Способен применять современные коммуникативные технологии, в том числе на иностранном языке, для академического и профессионального взаимодействия  </w:t>
            </w:r>
          </w:p>
        </w:tc>
        <w:tc>
          <w:tcPr>
            <w:tcW w:w="2297" w:type="dxa"/>
          </w:tcPr>
          <w:p w14:paraId="68CE2075" w14:textId="77777777" w:rsidR="0089621A" w:rsidRPr="005C7E6C" w:rsidRDefault="0089621A" w:rsidP="00FB7F17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УК.4.1. Выстраивает позитивную диалогическую речь в рамках межличностного и межкультурного общения </w:t>
            </w:r>
          </w:p>
        </w:tc>
        <w:tc>
          <w:tcPr>
            <w:tcW w:w="2910" w:type="dxa"/>
            <w:shd w:val="clear" w:color="auto" w:fill="auto"/>
          </w:tcPr>
          <w:p w14:paraId="46C01A7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Знать: </w:t>
            </w:r>
            <w:r w:rsidRPr="00E81765">
              <w:rPr>
                <w:rFonts w:eastAsiaTheme="minorHAnsi"/>
                <w:iCs/>
                <w:lang w:eastAsia="en-US"/>
              </w:rPr>
              <w:t>основные</w:t>
            </w:r>
          </w:p>
          <w:p w14:paraId="52C451F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современные</w:t>
            </w:r>
          </w:p>
          <w:p w14:paraId="508A8CC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коммуникативные технологии, в</w:t>
            </w:r>
          </w:p>
          <w:p w14:paraId="6E46E89B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на</w:t>
            </w:r>
          </w:p>
          <w:p w14:paraId="3156855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иностранном(ых</w:t>
            </w:r>
          </w:p>
          <w:p w14:paraId="5F46E86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) языке(ах),</w:t>
            </w:r>
          </w:p>
          <w:p w14:paraId="3E4F547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используемые в</w:t>
            </w:r>
          </w:p>
          <w:p w14:paraId="046771C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академическом и</w:t>
            </w:r>
          </w:p>
          <w:p w14:paraId="0F83D8E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5023C21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</w:t>
            </w:r>
          </w:p>
          <w:p w14:paraId="06D9FFD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взаимодействии;</w:t>
            </w:r>
          </w:p>
          <w:p w14:paraId="7437BA6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современные</w:t>
            </w:r>
          </w:p>
          <w:p w14:paraId="18F62A0E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средства</w:t>
            </w:r>
          </w:p>
          <w:p w14:paraId="36B816A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4F49EE0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коммуникационных технологий,</w:t>
            </w:r>
          </w:p>
          <w:p w14:paraId="623CF82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5807DA4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примеры.</w:t>
            </w:r>
          </w:p>
          <w:p w14:paraId="404EFE1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Уметь: представлять</w:t>
            </w:r>
          </w:p>
          <w:p w14:paraId="31776A3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4D3284F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академической и</w:t>
            </w:r>
          </w:p>
          <w:p w14:paraId="2624C2EA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6B565F26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й деятельности</w:t>
            </w:r>
          </w:p>
          <w:p w14:paraId="6B8D345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на различных</w:t>
            </w:r>
          </w:p>
          <w:p w14:paraId="231D80B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публичных</w:t>
            </w:r>
          </w:p>
          <w:p w14:paraId="3DDFAC3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мероприятиях,</w:t>
            </w:r>
          </w:p>
          <w:p w14:paraId="48DFB67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включая</w:t>
            </w:r>
          </w:p>
          <w:p w14:paraId="4967DB4E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международные,</w:t>
            </w:r>
          </w:p>
          <w:p w14:paraId="305524A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выбирая</w:t>
            </w:r>
          </w:p>
          <w:p w14:paraId="4D6B713B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наиболее</w:t>
            </w:r>
          </w:p>
          <w:p w14:paraId="2DE3D37B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подходящий</w:t>
            </w:r>
          </w:p>
          <w:p w14:paraId="1834D08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формат и</w:t>
            </w:r>
          </w:p>
          <w:p w14:paraId="3D2FAEE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создавая тексты</w:t>
            </w:r>
          </w:p>
          <w:p w14:paraId="69554C5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научного и</w:t>
            </w:r>
          </w:p>
          <w:p w14:paraId="085EE54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официально-</w:t>
            </w:r>
          </w:p>
          <w:p w14:paraId="3B8E7A5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делового стилей</w:t>
            </w:r>
          </w:p>
          <w:p w14:paraId="63F7E8CA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речи по профессиональным вопросам, в</w:t>
            </w:r>
          </w:p>
          <w:p w14:paraId="38AA8C6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01D8873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6AC8D76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35FC2C4A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Владеть: навыками</w:t>
            </w:r>
          </w:p>
          <w:p w14:paraId="263BE156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аргументирован</w:t>
            </w:r>
          </w:p>
          <w:p w14:paraId="62405A8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но и</w:t>
            </w:r>
          </w:p>
          <w:p w14:paraId="59DE1FB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конструктивно</w:t>
            </w:r>
          </w:p>
          <w:p w14:paraId="3974C46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отстаивать</w:t>
            </w:r>
          </w:p>
          <w:p w14:paraId="4F9F20A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свои позиции и</w:t>
            </w:r>
          </w:p>
          <w:p w14:paraId="26B43E7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идеи в</w:t>
            </w:r>
          </w:p>
          <w:p w14:paraId="6BCE5ED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академических и</w:t>
            </w:r>
          </w:p>
          <w:p w14:paraId="6719034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профессиональных дискуссиях на</w:t>
            </w:r>
          </w:p>
          <w:p w14:paraId="459F4B8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государственном</w:t>
            </w:r>
          </w:p>
          <w:p w14:paraId="0B205AC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языке РФ (и в</w:t>
            </w:r>
          </w:p>
          <w:p w14:paraId="734624C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на</w:t>
            </w:r>
          </w:p>
          <w:p w14:paraId="64FDECD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иностранном(ых</w:t>
            </w:r>
          </w:p>
          <w:p w14:paraId="7C74BCD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) языке(ах));</w:t>
            </w:r>
          </w:p>
          <w:p w14:paraId="257C724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передачей</w:t>
            </w:r>
          </w:p>
          <w:p w14:paraId="3239957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6627D77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й информации в</w:t>
            </w:r>
          </w:p>
          <w:p w14:paraId="2182A76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2C5D282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телекоммуникационных сетях;</w:t>
            </w:r>
          </w:p>
          <w:p w14:paraId="0CDB600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использованием</w:t>
            </w:r>
          </w:p>
          <w:p w14:paraId="56FFB4E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современных</w:t>
            </w:r>
          </w:p>
          <w:p w14:paraId="2ACCAD6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средств</w:t>
            </w:r>
          </w:p>
          <w:p w14:paraId="0925494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7679AC4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коммуникационных технологий.</w:t>
            </w:r>
          </w:p>
        </w:tc>
      </w:tr>
      <w:tr w:rsidR="0089621A" w:rsidRPr="00305BA8" w14:paraId="78AEF208" w14:textId="77777777" w:rsidTr="00FF3209">
        <w:tc>
          <w:tcPr>
            <w:tcW w:w="1844" w:type="dxa"/>
            <w:shd w:val="clear" w:color="auto" w:fill="auto"/>
          </w:tcPr>
          <w:p w14:paraId="115FB0AF" w14:textId="77777777" w:rsidR="0089621A" w:rsidRPr="00E81765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lastRenderedPageBreak/>
              <w:t xml:space="preserve">УК-5. </w:t>
            </w:r>
          </w:p>
        </w:tc>
        <w:tc>
          <w:tcPr>
            <w:tcW w:w="2802" w:type="dxa"/>
            <w:shd w:val="clear" w:color="auto" w:fill="auto"/>
          </w:tcPr>
          <w:p w14:paraId="1F09E392" w14:textId="77777777" w:rsidR="0089621A" w:rsidRPr="00E81765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297" w:type="dxa"/>
          </w:tcPr>
          <w:p w14:paraId="596C2224" w14:textId="77777777" w:rsidR="0089621A" w:rsidRPr="005C7E6C" w:rsidRDefault="0089621A" w:rsidP="00FB7F17">
            <w:pPr>
              <w:rPr>
                <w:color w:val="000000" w:themeColor="text1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УК.5.3. Анализирует и учитывает национальные, гендерные  и социокультурные особенности при выборе методов и </w:t>
            </w: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>технологий воспитания представителей различных социальных групп</w:t>
            </w:r>
          </w:p>
        </w:tc>
        <w:tc>
          <w:tcPr>
            <w:tcW w:w="2910" w:type="dxa"/>
            <w:shd w:val="clear" w:color="auto" w:fill="auto"/>
          </w:tcPr>
          <w:p w14:paraId="2466B19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lastRenderedPageBreak/>
              <w:t>знать:</w:t>
            </w:r>
            <w:r w:rsidRPr="00E81765">
              <w:rPr>
                <w:rFonts w:eastAsiaTheme="minorHAnsi"/>
                <w:iCs/>
                <w:lang w:eastAsia="en-US"/>
              </w:rPr>
              <w:t xml:space="preserve"> основные</w:t>
            </w:r>
          </w:p>
          <w:p w14:paraId="12B6F67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национальные,</w:t>
            </w:r>
          </w:p>
          <w:p w14:paraId="101B326B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этнокультурные</w:t>
            </w:r>
          </w:p>
          <w:p w14:paraId="7E69E2E6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</w:t>
            </w:r>
          </w:p>
          <w:p w14:paraId="3F327BF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</w:t>
            </w:r>
          </w:p>
          <w:p w14:paraId="0ECA16C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ые особенности</w:t>
            </w:r>
          </w:p>
          <w:p w14:paraId="79D8DA0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и народные</w:t>
            </w:r>
          </w:p>
          <w:p w14:paraId="0F30796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традиции</w:t>
            </w:r>
          </w:p>
          <w:p w14:paraId="51AD8BC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населения;</w:t>
            </w:r>
          </w:p>
          <w:p w14:paraId="09D82FB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основы и</w:t>
            </w:r>
          </w:p>
          <w:p w14:paraId="45AAE12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закономерности</w:t>
            </w:r>
          </w:p>
          <w:p w14:paraId="478BBFE6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социального и</w:t>
            </w:r>
          </w:p>
          <w:p w14:paraId="574DBFA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5CBD84F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14:paraId="6DA2CCC6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14:paraId="1996A7FE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решение</w:t>
            </w:r>
          </w:p>
          <w:p w14:paraId="43B769A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профессиональных задач,</w:t>
            </w:r>
          </w:p>
          <w:p w14:paraId="6E5D1637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042A211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примеры.</w:t>
            </w:r>
          </w:p>
          <w:p w14:paraId="5F4317A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уметь: </w:t>
            </w:r>
            <w:r w:rsidRPr="00E81765">
              <w:rPr>
                <w:rFonts w:eastAsiaTheme="minorHAnsi"/>
                <w:iCs/>
                <w:lang w:eastAsia="en-US"/>
              </w:rPr>
              <w:t>доступно</w:t>
            </w:r>
          </w:p>
          <w:p w14:paraId="2BEEA43A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излагать</w:t>
            </w:r>
          </w:p>
          <w:p w14:paraId="7D1F210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14:paraId="2E421EB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39A06BE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14:paraId="5A58639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учетом</w:t>
            </w:r>
          </w:p>
          <w:p w14:paraId="0BF0AC0A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2B04A08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аудитории;</w:t>
            </w:r>
          </w:p>
          <w:p w14:paraId="6B8E100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соблюдать</w:t>
            </w:r>
          </w:p>
          <w:p w14:paraId="440B0D2E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этические</w:t>
            </w:r>
          </w:p>
          <w:p w14:paraId="77056FC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нормы и права</w:t>
            </w:r>
          </w:p>
          <w:p w14:paraId="269D3B5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человека;</w:t>
            </w:r>
          </w:p>
          <w:p w14:paraId="78FA7F1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анализировать</w:t>
            </w:r>
          </w:p>
          <w:p w14:paraId="3CEAE40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особенности</w:t>
            </w:r>
          </w:p>
          <w:p w14:paraId="1A39F95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социального</w:t>
            </w:r>
          </w:p>
          <w:p w14:paraId="3D20606B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1E1FB77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 учетом</w:t>
            </w:r>
          </w:p>
          <w:p w14:paraId="41CE653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260CC02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этнокультурных</w:t>
            </w:r>
          </w:p>
          <w:p w14:paraId="52353ABD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,</w:t>
            </w:r>
          </w:p>
          <w:p w14:paraId="5F1B4DE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3589AB8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14:paraId="7D8654D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2571FDDF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2125235D" w14:textId="77777777" w:rsidR="0089621A" w:rsidRPr="00E81765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28CA67F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владеть: </w:t>
            </w:r>
            <w:r w:rsidRPr="00E81765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7803965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3CAB947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продуктивного</w:t>
            </w:r>
          </w:p>
          <w:p w14:paraId="1D6BAC0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46B2E8EC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 учетом</w:t>
            </w:r>
          </w:p>
          <w:p w14:paraId="589E8CE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5590A50E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14:paraId="2918DED5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3A295590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особенностей;</w:t>
            </w:r>
          </w:p>
          <w:p w14:paraId="5EC45A64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приемами</w:t>
            </w:r>
          </w:p>
          <w:p w14:paraId="2DCC8971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преодоления</w:t>
            </w:r>
          </w:p>
          <w:p w14:paraId="1AC1891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14:paraId="0DB53DC8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образовательных, этнических,</w:t>
            </w:r>
          </w:p>
          <w:p w14:paraId="7D0FCFE2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 и других</w:t>
            </w:r>
          </w:p>
          <w:p w14:paraId="62A7141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барьеров в</w:t>
            </w:r>
          </w:p>
          <w:p w14:paraId="3EBA0A39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02270713" w14:textId="77777777" w:rsidR="0089621A" w:rsidRPr="00E81765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2E4719A1" w14:textId="77777777" w:rsidR="0089621A" w:rsidRPr="00E81765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89621A" w:rsidRPr="00305BA8" w14:paraId="1CE5009A" w14:textId="77777777" w:rsidTr="00FF3209">
        <w:tc>
          <w:tcPr>
            <w:tcW w:w="1844" w:type="dxa"/>
            <w:shd w:val="clear" w:color="auto" w:fill="auto"/>
          </w:tcPr>
          <w:p w14:paraId="6A8804C1" w14:textId="77777777" w:rsidR="0089621A" w:rsidRPr="005C7E6C" w:rsidRDefault="0089621A" w:rsidP="00FB7F17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 xml:space="preserve">УК-6. </w:t>
            </w:r>
          </w:p>
        </w:tc>
        <w:tc>
          <w:tcPr>
            <w:tcW w:w="2802" w:type="dxa"/>
            <w:shd w:val="clear" w:color="auto" w:fill="auto"/>
          </w:tcPr>
          <w:p w14:paraId="7F2B5705" w14:textId="77777777" w:rsidR="0089621A" w:rsidRPr="00305BA8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14:paraId="3CB66522" w14:textId="77777777" w:rsidR="0089621A" w:rsidRPr="005C7E6C" w:rsidRDefault="0089621A" w:rsidP="00FB7F17">
            <w:pPr>
              <w:rPr>
                <w:color w:val="000000" w:themeColor="text1"/>
                <w:sz w:val="22"/>
                <w:szCs w:val="22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>УК.6.3. Владеет методами рефлексивного анализа деятельности на основе самооценки</w:t>
            </w:r>
          </w:p>
        </w:tc>
        <w:tc>
          <w:tcPr>
            <w:tcW w:w="2910" w:type="dxa"/>
            <w:shd w:val="clear" w:color="auto" w:fill="auto"/>
          </w:tcPr>
          <w:p w14:paraId="3C52AF2E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sz w:val="22"/>
                <w:szCs w:val="22"/>
                <w:lang w:eastAsia="ru-RU"/>
              </w:rPr>
              <w:t xml:space="preserve">Знать: </w:t>
            </w: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основные</w:t>
            </w:r>
          </w:p>
          <w:p w14:paraId="4B174BC8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принципы</w:t>
            </w:r>
          </w:p>
          <w:p w14:paraId="57C309DA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профессионального и личностного</w:t>
            </w:r>
          </w:p>
          <w:p w14:paraId="705DD3FF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развития, исходя</w:t>
            </w:r>
          </w:p>
          <w:p w14:paraId="5A9ADBBD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из этапов</w:t>
            </w:r>
          </w:p>
          <w:p w14:paraId="01ECD67A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карьерного</w:t>
            </w:r>
          </w:p>
          <w:p w14:paraId="75ECC09D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роста и</w:t>
            </w:r>
          </w:p>
          <w:p w14:paraId="16A62D05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требований</w:t>
            </w:r>
          </w:p>
          <w:p w14:paraId="0019C51A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рынка труда;</w:t>
            </w:r>
          </w:p>
          <w:p w14:paraId="77AB3755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основы</w:t>
            </w:r>
          </w:p>
          <w:p w14:paraId="7E769D41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саморазвития,</w:t>
            </w:r>
          </w:p>
          <w:p w14:paraId="277BCB50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самореализации,</w:t>
            </w:r>
          </w:p>
          <w:p w14:paraId="533389EA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самоорганизации</w:t>
            </w:r>
          </w:p>
          <w:p w14:paraId="7B3EA547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, использования</w:t>
            </w:r>
          </w:p>
          <w:p w14:paraId="2D579BBE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творческого</w:t>
            </w:r>
          </w:p>
          <w:p w14:paraId="14FE80BF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потенциала в</w:t>
            </w:r>
          </w:p>
          <w:p w14:paraId="029DE620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собственной деятельности,</w:t>
            </w:r>
          </w:p>
          <w:p w14:paraId="7E91F8B7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приводит</w:t>
            </w:r>
          </w:p>
          <w:p w14:paraId="40FF934C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примеры.</w:t>
            </w:r>
          </w:p>
          <w:p w14:paraId="27C29D1B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Уметь: решать</w:t>
            </w:r>
          </w:p>
          <w:p w14:paraId="7011EE1F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задачи</w:t>
            </w:r>
          </w:p>
          <w:p w14:paraId="7AE908E1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собственного</w:t>
            </w:r>
          </w:p>
          <w:p w14:paraId="5906960D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профессионально</w:t>
            </w:r>
          </w:p>
          <w:p w14:paraId="6CB7435E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го и личностного</w:t>
            </w:r>
          </w:p>
          <w:p w14:paraId="4DA05466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развития,</w:t>
            </w:r>
          </w:p>
          <w:p w14:paraId="1AD2B296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включая задачи</w:t>
            </w:r>
          </w:p>
          <w:p w14:paraId="2019DCB1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изменения</w:t>
            </w:r>
          </w:p>
          <w:p w14:paraId="1B342E9F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карьерной</w:t>
            </w:r>
          </w:p>
          <w:p w14:paraId="3BED45B4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траектории;</w:t>
            </w:r>
          </w:p>
          <w:p w14:paraId="1897F039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расставлять</w:t>
            </w:r>
          </w:p>
          <w:p w14:paraId="17E7686B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приоритеты</w:t>
            </w:r>
          </w:p>
          <w:p w14:paraId="239D7CB5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собственной</w:t>
            </w:r>
          </w:p>
          <w:p w14:paraId="6BC5E931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деятельности и</w:t>
            </w:r>
          </w:p>
          <w:p w14:paraId="228FFAE8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способы ее</w:t>
            </w:r>
          </w:p>
          <w:p w14:paraId="089964BC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совершенствования на основе</w:t>
            </w:r>
          </w:p>
          <w:p w14:paraId="7FBA3A96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самооценки, в</w:t>
            </w:r>
          </w:p>
          <w:p w14:paraId="266698D6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том числе в</w:t>
            </w:r>
          </w:p>
          <w:p w14:paraId="49020576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нестандартных</w:t>
            </w:r>
          </w:p>
          <w:p w14:paraId="6D9850CA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ситуациях.</w:t>
            </w:r>
          </w:p>
          <w:p w14:paraId="076035D2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Владеть: способами</w:t>
            </w:r>
          </w:p>
          <w:p w14:paraId="10FD6414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управления своей</w:t>
            </w:r>
          </w:p>
          <w:p w14:paraId="63F4FBE0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познавательной</w:t>
            </w:r>
          </w:p>
          <w:p w14:paraId="486FAB73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деятельностью</w:t>
            </w:r>
          </w:p>
          <w:p w14:paraId="7F1123E7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и ее</w:t>
            </w:r>
          </w:p>
          <w:p w14:paraId="4F9B5FE9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совершенствования на основе</w:t>
            </w:r>
          </w:p>
          <w:p w14:paraId="16BB4563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lastRenderedPageBreak/>
              <w:t>самооценки и</w:t>
            </w:r>
          </w:p>
          <w:p w14:paraId="2961B557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принципов</w:t>
            </w:r>
          </w:p>
          <w:p w14:paraId="2476A44C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непрерывного</w:t>
            </w:r>
          </w:p>
          <w:p w14:paraId="7689BB57" w14:textId="77777777" w:rsidR="0089621A" w:rsidRPr="006461E0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461E0">
              <w:rPr>
                <w:rFonts w:eastAsiaTheme="minorHAnsi"/>
                <w:iCs/>
                <w:sz w:val="22"/>
                <w:szCs w:val="22"/>
                <w:lang w:eastAsia="en-US"/>
              </w:rPr>
              <w:t>образования.</w:t>
            </w:r>
          </w:p>
        </w:tc>
      </w:tr>
      <w:tr w:rsidR="0089621A" w:rsidRPr="00305BA8" w14:paraId="678C4BFF" w14:textId="77777777" w:rsidTr="00FF3209">
        <w:tc>
          <w:tcPr>
            <w:tcW w:w="1844" w:type="dxa"/>
            <w:shd w:val="clear" w:color="auto" w:fill="auto"/>
          </w:tcPr>
          <w:p w14:paraId="1854E180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lastRenderedPageBreak/>
              <w:t>ПК-1.</w:t>
            </w:r>
          </w:p>
        </w:tc>
        <w:tc>
          <w:tcPr>
            <w:tcW w:w="2802" w:type="dxa"/>
            <w:shd w:val="clear" w:color="auto" w:fill="auto"/>
          </w:tcPr>
          <w:p w14:paraId="0B5B9EE8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t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297" w:type="dxa"/>
          </w:tcPr>
          <w:p w14:paraId="54EBCE9F" w14:textId="77777777" w:rsidR="0089621A" w:rsidRDefault="0089621A" w:rsidP="00FB7F17">
            <w:r w:rsidRPr="00B76A27">
              <w:t>ПК.</w:t>
            </w:r>
            <w:r>
              <w:t>1</w:t>
            </w:r>
            <w:r w:rsidRPr="00B76A27">
              <w:t>.3. Демонстрирует умение составлять психолого-педагогическое заключение по результатам  диагностического обследования с целью ориентации родителей, педагогов   и администрации образовательных организаций о проблемах личностного и социального развития обучающихся</w:t>
            </w:r>
            <w:r>
              <w:t xml:space="preserve"> на основании прикладных научных исследований в образовании</w:t>
            </w:r>
          </w:p>
        </w:tc>
        <w:tc>
          <w:tcPr>
            <w:tcW w:w="2910" w:type="dxa"/>
            <w:shd w:val="clear" w:color="auto" w:fill="auto"/>
          </w:tcPr>
          <w:p w14:paraId="7562874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знать: </w:t>
            </w:r>
            <w:r w:rsidRPr="006D362A">
              <w:rPr>
                <w:rFonts w:eastAsiaTheme="minorHAnsi"/>
                <w:iCs/>
                <w:lang w:eastAsia="en-US"/>
              </w:rPr>
              <w:t>методологию</w:t>
            </w:r>
          </w:p>
          <w:p w14:paraId="5FEC564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08B6D78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6976576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7C04586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изучаемой</w:t>
            </w:r>
          </w:p>
          <w:p w14:paraId="4DC0013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области</w:t>
            </w:r>
          </w:p>
          <w:p w14:paraId="59FAA13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научного знания;</w:t>
            </w:r>
          </w:p>
          <w:p w14:paraId="7F07DB2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способы сбора,</w:t>
            </w:r>
          </w:p>
          <w:p w14:paraId="6B70348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оформления и</w:t>
            </w:r>
          </w:p>
          <w:p w14:paraId="4A9BD72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579A420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53E48D6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 к</w:t>
            </w:r>
          </w:p>
          <w:p w14:paraId="021116A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написанию и</w:t>
            </w:r>
          </w:p>
          <w:p w14:paraId="649F295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оформлению</w:t>
            </w:r>
          </w:p>
          <w:p w14:paraId="490291B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научных</w:t>
            </w:r>
          </w:p>
          <w:p w14:paraId="029C8AB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текстов,</w:t>
            </w:r>
          </w:p>
          <w:p w14:paraId="4A82970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0EE7B2E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примеры.</w:t>
            </w:r>
          </w:p>
          <w:p w14:paraId="69C6C82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уметь: </w:t>
            </w:r>
            <w:r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09F8FBD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программы</w:t>
            </w:r>
          </w:p>
          <w:p w14:paraId="2FE192F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7BCFC1E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рамках</w:t>
            </w:r>
          </w:p>
          <w:p w14:paraId="6C4DBEC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выбранной</w:t>
            </w:r>
          </w:p>
          <w:p w14:paraId="7D9C199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проблематики;</w:t>
            </w:r>
          </w:p>
          <w:p w14:paraId="688E1B6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2EBE3A2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методы</w:t>
            </w:r>
          </w:p>
          <w:p w14:paraId="52C8B33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788F494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 экспериментального</w:t>
            </w:r>
          </w:p>
          <w:p w14:paraId="2BFAE08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5284ED5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509303D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33064C8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планировать и</w:t>
            </w:r>
          </w:p>
          <w:p w14:paraId="13B1DA1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проводить</w:t>
            </w:r>
          </w:p>
          <w:p w14:paraId="2907728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экспериментальное</w:t>
            </w:r>
          </w:p>
          <w:p w14:paraId="1DC263C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исследование;</w:t>
            </w:r>
          </w:p>
          <w:p w14:paraId="457B0AA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</w:t>
            </w:r>
          </w:p>
          <w:p w14:paraId="1C55AE4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разные способы</w:t>
            </w:r>
          </w:p>
          <w:p w14:paraId="1E0C617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сбора,</w:t>
            </w:r>
          </w:p>
          <w:p w14:paraId="5C03F37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обработки и</w:t>
            </w:r>
          </w:p>
          <w:p w14:paraId="1EA0D36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1ADB242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данных,</w:t>
            </w:r>
          </w:p>
          <w:p w14:paraId="6407EC0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полученных в</w:t>
            </w:r>
          </w:p>
          <w:p w14:paraId="1EF690E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ходе</w:t>
            </w:r>
          </w:p>
          <w:p w14:paraId="7422996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6E64054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анализа научной</w:t>
            </w:r>
          </w:p>
          <w:p w14:paraId="0E2BF84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 и</w:t>
            </w:r>
          </w:p>
          <w:p w14:paraId="47E049C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экспериментальным путем;</w:t>
            </w:r>
          </w:p>
          <w:p w14:paraId="027C3C6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lastRenderedPageBreak/>
              <w:t>оформлять</w:t>
            </w:r>
          </w:p>
          <w:p w14:paraId="732609B7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анализировать,</w:t>
            </w:r>
          </w:p>
          <w:p w14:paraId="154FAA9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обобщать и</w:t>
            </w:r>
          </w:p>
          <w:p w14:paraId="2C4F5B9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представлять</w:t>
            </w:r>
          </w:p>
          <w:p w14:paraId="7B7A4ED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полученные</w:t>
            </w:r>
          </w:p>
          <w:p w14:paraId="1E2F0F1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0E625A0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6E25216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21802CB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 в</w:t>
            </w:r>
          </w:p>
          <w:p w14:paraId="4D4115E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соответствии с</w:t>
            </w:r>
          </w:p>
          <w:p w14:paraId="54F2A83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предъявляемыми</w:t>
            </w:r>
          </w:p>
          <w:p w14:paraId="7C2D447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требованиями;</w:t>
            </w:r>
          </w:p>
          <w:p w14:paraId="6FA953D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использовать в</w:t>
            </w:r>
          </w:p>
          <w:p w14:paraId="4E013BB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205BA2C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исследовательской деятельности</w:t>
            </w:r>
          </w:p>
          <w:p w14:paraId="7680B64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информационные</w:t>
            </w:r>
          </w:p>
          <w:p w14:paraId="42DEE4D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технологии;</w:t>
            </w:r>
          </w:p>
          <w:p w14:paraId="7BFEEF5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7E30BC8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2EBCDA9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научный текст,</w:t>
            </w:r>
          </w:p>
          <w:p w14:paraId="1E1B779A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в том числе в</w:t>
            </w:r>
          </w:p>
          <w:p w14:paraId="1EC81C2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7DEBAE8B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ситуациях.</w:t>
            </w:r>
            <w:r w:rsidRPr="006D362A">
              <w:rPr>
                <w:lang w:eastAsia="ru-RU"/>
              </w:rPr>
              <w:t xml:space="preserve"> </w:t>
            </w:r>
          </w:p>
          <w:p w14:paraId="5594102B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lang w:eastAsia="ru-RU"/>
              </w:rPr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2C3D1D4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3F984C7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50B927E6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научной</w:t>
            </w:r>
          </w:p>
          <w:p w14:paraId="6A3C79C5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2D1864E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 проведения</w:t>
            </w:r>
          </w:p>
          <w:p w14:paraId="1BE34F01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экспериментального</w:t>
            </w:r>
          </w:p>
          <w:p w14:paraId="7A5A9A7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исследования;</w:t>
            </w:r>
          </w:p>
          <w:p w14:paraId="00E50E3F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способами</w:t>
            </w:r>
          </w:p>
          <w:p w14:paraId="6E6024C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интерпретации,</w:t>
            </w:r>
          </w:p>
          <w:p w14:paraId="796FF8B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обобщения и</w:t>
            </w:r>
          </w:p>
          <w:p w14:paraId="57A4F3EC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представления</w:t>
            </w:r>
          </w:p>
          <w:p w14:paraId="6E2E792D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07EBA86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умением</w:t>
            </w:r>
          </w:p>
          <w:p w14:paraId="76A7AD5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19B0BD9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2C670B13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связный научный</w:t>
            </w:r>
          </w:p>
          <w:p w14:paraId="0820A5FB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текст.</w:t>
            </w:r>
          </w:p>
        </w:tc>
      </w:tr>
      <w:tr w:rsidR="0089621A" w:rsidRPr="00305BA8" w14:paraId="666EF8B6" w14:textId="77777777" w:rsidTr="00FF3209">
        <w:tc>
          <w:tcPr>
            <w:tcW w:w="1844" w:type="dxa"/>
            <w:shd w:val="clear" w:color="auto" w:fill="auto"/>
          </w:tcPr>
          <w:p w14:paraId="0C4C7039" w14:textId="77777777" w:rsidR="0089621A" w:rsidRPr="006D362A" w:rsidRDefault="0089621A" w:rsidP="00FB7F17">
            <w:pPr>
              <w:tabs>
                <w:tab w:val="left" w:pos="2445"/>
              </w:tabs>
              <w:ind w:left="-68"/>
            </w:pPr>
            <w:r w:rsidRPr="006D362A">
              <w:lastRenderedPageBreak/>
              <w:t xml:space="preserve">ПК-2. </w:t>
            </w:r>
          </w:p>
        </w:tc>
        <w:tc>
          <w:tcPr>
            <w:tcW w:w="2802" w:type="dxa"/>
            <w:shd w:val="clear" w:color="auto" w:fill="auto"/>
          </w:tcPr>
          <w:p w14:paraId="6B79F479" w14:textId="77777777" w:rsidR="0089621A" w:rsidRPr="006D362A" w:rsidRDefault="0089621A" w:rsidP="00FB7F17">
            <w:pPr>
              <w:tabs>
                <w:tab w:val="left" w:pos="2445"/>
              </w:tabs>
              <w:ind w:left="-68"/>
            </w:pPr>
            <w:r w:rsidRPr="006D362A">
              <w:t xml:space="preserve">Способен учитывать  в профессиональной деятельности закономерности и особенности психического развития детей и подростков; знакомить родителей, </w:t>
            </w:r>
            <w:r w:rsidRPr="006D362A">
              <w:lastRenderedPageBreak/>
              <w:t>педагогов, администрацию</w:t>
            </w:r>
          </w:p>
          <w:p w14:paraId="40A4C7E2" w14:textId="77777777" w:rsidR="0089621A" w:rsidRPr="006D362A" w:rsidRDefault="0089621A" w:rsidP="00FB7F17">
            <w:pPr>
              <w:tabs>
                <w:tab w:val="left" w:pos="2445"/>
              </w:tabs>
              <w:ind w:left="-68"/>
            </w:pPr>
            <w:r w:rsidRPr="006D362A">
              <w:t>образовательных организаций  с</w:t>
            </w:r>
          </w:p>
          <w:p w14:paraId="0C9501BF" w14:textId="77777777" w:rsidR="0089621A" w:rsidRPr="006D362A" w:rsidRDefault="0089621A" w:rsidP="00FB7F17">
            <w:pPr>
              <w:tabs>
                <w:tab w:val="left" w:pos="2445"/>
              </w:tabs>
              <w:ind w:left="-68"/>
            </w:pPr>
            <w:r w:rsidRPr="006D362A">
              <w:t xml:space="preserve">основными условиями психического развития ребенка </w:t>
            </w:r>
          </w:p>
        </w:tc>
        <w:tc>
          <w:tcPr>
            <w:tcW w:w="2297" w:type="dxa"/>
          </w:tcPr>
          <w:p w14:paraId="4B70AB4B" w14:textId="77777777" w:rsidR="0089621A" w:rsidRDefault="0089621A" w:rsidP="00FB7F17">
            <w:r w:rsidRPr="00B76A27">
              <w:lastRenderedPageBreak/>
              <w:t>ПК.</w:t>
            </w:r>
            <w:r>
              <w:t>2</w:t>
            </w:r>
            <w:r w:rsidRPr="00B76A27">
              <w:t xml:space="preserve">.3. </w:t>
            </w:r>
            <w:r w:rsidRPr="00B011E9">
              <w:t xml:space="preserve">Демонстрирует умения обосновывать содержание программ психолого-педагогического сопровождения при </w:t>
            </w:r>
            <w:r w:rsidRPr="00B011E9">
              <w:lastRenderedPageBreak/>
              <w:t xml:space="preserve">их проектировании </w:t>
            </w:r>
            <w:r>
              <w:t xml:space="preserve"> и в</w:t>
            </w:r>
            <w:r w:rsidRPr="00B76A27">
              <w:t>ладеет  навыками выступления, ведения дискуссий, презентаций</w:t>
            </w:r>
          </w:p>
        </w:tc>
        <w:tc>
          <w:tcPr>
            <w:tcW w:w="2910" w:type="dxa"/>
            <w:shd w:val="clear" w:color="auto" w:fill="auto"/>
          </w:tcPr>
          <w:p w14:paraId="3C682AD9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rPr>
                <w:bCs/>
              </w:rPr>
              <w:lastRenderedPageBreak/>
              <w:t xml:space="preserve">Знать: </w:t>
            </w:r>
            <w:r w:rsidRPr="006D362A">
              <w:t xml:space="preserve">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</w:t>
            </w:r>
            <w:r w:rsidRPr="006D362A">
              <w:lastRenderedPageBreak/>
              <w:t>сопровождения учебного процесса.</w:t>
            </w:r>
          </w:p>
          <w:p w14:paraId="03408F11" w14:textId="77777777" w:rsidR="0089621A" w:rsidRPr="006D362A" w:rsidRDefault="0089621A" w:rsidP="00FB7F17">
            <w:pPr>
              <w:tabs>
                <w:tab w:val="left" w:pos="2445"/>
              </w:tabs>
            </w:pPr>
            <w:r w:rsidRPr="006D362A">
              <w:t>Уметь: находить и учитывать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5EBD368C" w14:textId="77777777" w:rsidR="0089621A" w:rsidRPr="006D362A" w:rsidRDefault="0089621A" w:rsidP="00FB7F17">
            <w:pPr>
              <w:tabs>
                <w:tab w:val="left" w:pos="2445"/>
              </w:tabs>
            </w:pPr>
            <w:r w:rsidRPr="006D362A">
              <w:t>образовательных организаций  с</w:t>
            </w:r>
          </w:p>
          <w:p w14:paraId="1BE27B9F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t>основными условиями психического развития ребенка.</w:t>
            </w:r>
          </w:p>
          <w:p w14:paraId="5AAD365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t xml:space="preserve">Владеть: </w:t>
            </w:r>
            <w:r w:rsidRPr="006D362A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420973B4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7FA895A8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0182430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7D50F8F0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266B1A42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75DB19C9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71791C9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4E4BC91E" w14:textId="77777777" w:rsidR="0089621A" w:rsidRPr="006D362A" w:rsidRDefault="0089621A" w:rsidP="00FB7F1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4C6F5725" w14:textId="77777777" w:rsidR="0089621A" w:rsidRPr="006D362A" w:rsidRDefault="0089621A" w:rsidP="00FB7F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62A">
              <w:rPr>
                <w:rFonts w:eastAsiaTheme="minorHAnsi"/>
                <w:iCs/>
                <w:lang w:eastAsia="en-US"/>
              </w:rPr>
              <w:t xml:space="preserve">оценки уровнем </w:t>
            </w:r>
            <w:r w:rsidRPr="006D362A">
              <w:t>психического развития детей и подростков.</w:t>
            </w:r>
          </w:p>
        </w:tc>
      </w:tr>
    </w:tbl>
    <w:p w14:paraId="4A4848E4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2212673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(преддипломной) практики в структуре ОПОП магистратуры </w:t>
      </w:r>
    </w:p>
    <w:p w14:paraId="5CCCD887" w14:textId="77777777" w:rsidR="004676C1" w:rsidRPr="00732C81" w:rsidRDefault="004676C1" w:rsidP="004676C1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37E44">
        <w:rPr>
          <w:bCs/>
          <w:sz w:val="28"/>
          <w:szCs w:val="28"/>
        </w:rPr>
        <w:t>Производственн</w:t>
      </w:r>
      <w:r w:rsidR="0089621A">
        <w:rPr>
          <w:bCs/>
          <w:sz w:val="28"/>
          <w:szCs w:val="28"/>
        </w:rPr>
        <w:t>ая</w:t>
      </w:r>
      <w:r w:rsidRPr="00437E44">
        <w:rPr>
          <w:bCs/>
          <w:sz w:val="28"/>
          <w:szCs w:val="28"/>
        </w:rPr>
        <w:t xml:space="preserve"> (преддипломн</w:t>
      </w:r>
      <w:r w:rsidR="0089621A">
        <w:rPr>
          <w:bCs/>
          <w:sz w:val="28"/>
          <w:szCs w:val="28"/>
        </w:rPr>
        <w:t>ая</w:t>
      </w:r>
      <w:r w:rsidRPr="00437E44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 практика является </w:t>
      </w:r>
      <w:r w:rsidRPr="00BB09F8">
        <w:rPr>
          <w:sz w:val="28"/>
          <w:szCs w:val="28"/>
        </w:rPr>
        <w:t xml:space="preserve">завершающим этапом обучения </w:t>
      </w:r>
      <w:r>
        <w:rPr>
          <w:sz w:val="28"/>
          <w:szCs w:val="28"/>
        </w:rPr>
        <w:t>магистрантов и итоговым видом их практики. Она проводится в 4</w:t>
      </w:r>
      <w:r w:rsidRPr="00BB09F8">
        <w:rPr>
          <w:sz w:val="28"/>
          <w:szCs w:val="28"/>
        </w:rPr>
        <w:t xml:space="preserve"> семестре. Для успешного прохождения </w:t>
      </w:r>
      <w:r>
        <w:rPr>
          <w:sz w:val="28"/>
          <w:szCs w:val="28"/>
        </w:rPr>
        <w:t xml:space="preserve">этой </w:t>
      </w:r>
      <w:r w:rsidRPr="00BB09F8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учащиеся магистратуры </w:t>
      </w:r>
      <w:r w:rsidRPr="00BB09F8">
        <w:rPr>
          <w:sz w:val="28"/>
          <w:szCs w:val="28"/>
        </w:rPr>
        <w:t>используют знания, умения и навыки, сформированные в ходе прохождения всех предыдущих практик, а также дисциплин базовой и вариативной части учебного плана.</w:t>
      </w:r>
    </w:p>
    <w:p w14:paraId="399B8936" w14:textId="77777777" w:rsidR="004676C1" w:rsidRDefault="004676C1" w:rsidP="004676C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EEBB21D" w14:textId="77777777" w:rsidR="004676C1" w:rsidRDefault="004676C1" w:rsidP="004676C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производственной (преддипломной) практики</w:t>
      </w:r>
    </w:p>
    <w:p w14:paraId="531CBFAD" w14:textId="77777777" w:rsidR="004676C1" w:rsidRPr="00F42A96" w:rsidRDefault="004676C1" w:rsidP="004676C1">
      <w:pPr>
        <w:ind w:firstLine="709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этой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стационарно,</w:t>
      </w:r>
      <w:r w:rsidRPr="00F42A96">
        <w:rPr>
          <w:sz w:val="28"/>
          <w:szCs w:val="28"/>
          <w:lang w:eastAsia="en-US"/>
        </w:rPr>
        <w:t xml:space="preserve"> в организациях, расположенных в </w:t>
      </w:r>
      <w:r>
        <w:rPr>
          <w:sz w:val="28"/>
          <w:szCs w:val="28"/>
          <w:lang w:eastAsia="en-US"/>
        </w:rPr>
        <w:t>Нижегородском регионе</w:t>
      </w:r>
      <w:r w:rsidRPr="00F42A96">
        <w:rPr>
          <w:sz w:val="28"/>
          <w:szCs w:val="28"/>
          <w:lang w:eastAsia="en-US"/>
        </w:rPr>
        <w:t xml:space="preserve">. </w:t>
      </w:r>
    </w:p>
    <w:p w14:paraId="10F23215" w14:textId="77777777" w:rsidR="004676C1" w:rsidRDefault="004676C1" w:rsidP="004676C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B09F8">
        <w:rPr>
          <w:sz w:val="28"/>
          <w:szCs w:val="28"/>
        </w:rPr>
        <w:t xml:space="preserve">Данный вид практики является </w:t>
      </w:r>
      <w:r>
        <w:rPr>
          <w:sz w:val="28"/>
          <w:szCs w:val="28"/>
          <w:lang w:eastAsia="ru-RU"/>
        </w:rPr>
        <w:t>преддипломной</w:t>
      </w:r>
      <w:r w:rsidRPr="00BB09F8">
        <w:rPr>
          <w:sz w:val="28"/>
          <w:szCs w:val="28"/>
        </w:rPr>
        <w:t xml:space="preserve"> по форме и содержанию, </w:t>
      </w:r>
      <w:r>
        <w:rPr>
          <w:sz w:val="28"/>
          <w:szCs w:val="28"/>
        </w:rPr>
        <w:t>т.е. она направлена на</w:t>
      </w:r>
      <w:r w:rsidRPr="00BB0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выполнение необходимых экспериментально-практических работ, связанных с написанием магистерской диссертации, </w:t>
      </w:r>
      <w:r w:rsidRPr="000049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освоение учащимися исследовательских и научно-методических видов профессиональной деятельности, предусмотренных ФГОС, и предполагает </w:t>
      </w:r>
      <w:r>
        <w:rPr>
          <w:sz w:val="28"/>
          <w:szCs w:val="28"/>
          <w:lang w:eastAsia="ru-RU"/>
        </w:rPr>
        <w:t>проектирование</w:t>
      </w:r>
      <w:r w:rsidRPr="00BB0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B09F8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необходимой деятельности  по теме магистерской диссертации</w:t>
      </w:r>
      <w:r w:rsidRPr="00BB09F8">
        <w:rPr>
          <w:sz w:val="28"/>
          <w:szCs w:val="28"/>
        </w:rPr>
        <w:t>.</w:t>
      </w:r>
    </w:p>
    <w:p w14:paraId="36780820" w14:textId="77777777" w:rsidR="004676C1" w:rsidRDefault="004676C1" w:rsidP="004676C1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Выездная практика организуется только при наличии заявления обучающегося.</w:t>
      </w:r>
    </w:p>
    <w:p w14:paraId="35DC8BD1" w14:textId="77777777" w:rsidR="004676C1" w:rsidRPr="00732C81" w:rsidRDefault="004676C1" w:rsidP="004676C1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14:paraId="68ECA2BF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5. Место и время проведения производственной (преддипломной) практики</w:t>
      </w:r>
    </w:p>
    <w:p w14:paraId="592C60B6" w14:textId="77777777" w:rsidR="004676C1" w:rsidRPr="00404B2B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404B2B">
        <w:rPr>
          <w:bCs/>
          <w:sz w:val="28"/>
          <w:szCs w:val="28"/>
          <w:lang w:eastAsia="ru-RU"/>
        </w:rPr>
        <w:t xml:space="preserve">Практика проводится там, где </w:t>
      </w:r>
      <w:r>
        <w:rPr>
          <w:bCs/>
          <w:sz w:val="28"/>
          <w:szCs w:val="28"/>
          <w:lang w:eastAsia="ru-RU"/>
        </w:rPr>
        <w:t xml:space="preserve">учащиеся </w:t>
      </w:r>
      <w:r w:rsidRPr="00404B2B">
        <w:rPr>
          <w:bCs/>
          <w:sz w:val="28"/>
          <w:szCs w:val="28"/>
          <w:lang w:eastAsia="ru-RU"/>
        </w:rPr>
        <w:t>магистра</w:t>
      </w:r>
      <w:r>
        <w:rPr>
          <w:bCs/>
          <w:sz w:val="28"/>
          <w:szCs w:val="28"/>
          <w:lang w:eastAsia="ru-RU"/>
        </w:rPr>
        <w:t>туры</w:t>
      </w:r>
      <w:r w:rsidRPr="00404B2B">
        <w:rPr>
          <w:bCs/>
          <w:sz w:val="28"/>
          <w:szCs w:val="28"/>
          <w:lang w:eastAsia="ru-RU"/>
        </w:rPr>
        <w:t xml:space="preserve"> могут работать в качестве исследователей: в организациях и учреждениях</w:t>
      </w:r>
      <w:r>
        <w:rPr>
          <w:bCs/>
          <w:sz w:val="28"/>
          <w:szCs w:val="28"/>
          <w:lang w:eastAsia="ru-RU"/>
        </w:rPr>
        <w:t xml:space="preserve"> дошкольного, начального, среднего и среднего специального образования</w:t>
      </w:r>
      <w:r w:rsidRPr="00404B2B">
        <w:rPr>
          <w:bCs/>
          <w:sz w:val="28"/>
          <w:szCs w:val="28"/>
          <w:lang w:eastAsia="ru-RU"/>
        </w:rPr>
        <w:t xml:space="preserve">, в центрах </w:t>
      </w:r>
      <w:r>
        <w:rPr>
          <w:bCs/>
          <w:sz w:val="28"/>
          <w:szCs w:val="28"/>
          <w:lang w:eastAsia="ru-RU"/>
        </w:rPr>
        <w:t xml:space="preserve">дополнительного образования, </w:t>
      </w:r>
      <w:r w:rsidRPr="00404B2B">
        <w:rPr>
          <w:bCs/>
          <w:sz w:val="28"/>
          <w:szCs w:val="28"/>
          <w:lang w:eastAsia="ru-RU"/>
        </w:rPr>
        <w:t>в службах сопровождения образования, а также в специализированных службах семьи</w:t>
      </w:r>
      <w:r>
        <w:rPr>
          <w:bCs/>
          <w:sz w:val="28"/>
          <w:szCs w:val="28"/>
          <w:lang w:eastAsia="ru-RU"/>
        </w:rPr>
        <w:t xml:space="preserve"> и т.п. П</w:t>
      </w:r>
      <w:r w:rsidRPr="00404B2B">
        <w:rPr>
          <w:bCs/>
          <w:sz w:val="28"/>
          <w:szCs w:val="28"/>
          <w:lang w:eastAsia="ru-RU"/>
        </w:rPr>
        <w:t xml:space="preserve">реддипломная </w:t>
      </w:r>
      <w:r>
        <w:rPr>
          <w:sz w:val="28"/>
          <w:szCs w:val="28"/>
        </w:rPr>
        <w:t xml:space="preserve"> </w:t>
      </w:r>
      <w:r w:rsidRPr="00404B2B">
        <w:rPr>
          <w:bCs/>
          <w:sz w:val="28"/>
          <w:szCs w:val="28"/>
          <w:lang w:eastAsia="ru-RU"/>
        </w:rPr>
        <w:t xml:space="preserve">практика может являться логическим продолжением </w:t>
      </w:r>
      <w:r>
        <w:rPr>
          <w:bCs/>
          <w:sz w:val="28"/>
          <w:szCs w:val="28"/>
          <w:lang w:eastAsia="ru-RU"/>
        </w:rPr>
        <w:t>производственной (научно-исследовательской, педагогической)</w:t>
      </w:r>
      <w:r w:rsidRPr="00404B2B">
        <w:rPr>
          <w:bCs/>
          <w:sz w:val="28"/>
          <w:szCs w:val="28"/>
          <w:lang w:eastAsia="ru-RU"/>
        </w:rPr>
        <w:t xml:space="preserve"> практики и проводиться на тех же базах.</w:t>
      </w:r>
    </w:p>
    <w:p w14:paraId="16871277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DA57DE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</w:t>
      </w:r>
      <w:r w:rsidRPr="00404B2B">
        <w:rPr>
          <w:bCs/>
          <w:sz w:val="28"/>
          <w:szCs w:val="28"/>
          <w:lang w:eastAsia="ru-RU"/>
        </w:rPr>
        <w:t>.</w:t>
      </w:r>
    </w:p>
    <w:p w14:paraId="56DC2BBB" w14:textId="77777777" w:rsidR="004676C1" w:rsidRPr="00DA57DE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14:paraId="5786903B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производственной (преддипломной)</w:t>
      </w:r>
      <w:r w:rsidRPr="001F652E">
        <w:rPr>
          <w:b/>
          <w:bCs/>
          <w:sz w:val="28"/>
          <w:szCs w:val="28"/>
        </w:rPr>
        <w:t xml:space="preserve"> </w:t>
      </w:r>
      <w:r w:rsidRPr="001F652E">
        <w:rPr>
          <w:b/>
          <w:sz w:val="28"/>
          <w:szCs w:val="28"/>
        </w:rPr>
        <w:t xml:space="preserve"> </w:t>
      </w:r>
      <w:r w:rsidRPr="001F652E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и её продолжительность</w:t>
      </w:r>
    </w:p>
    <w:p w14:paraId="60580578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15 зачетных единиц.</w:t>
      </w:r>
    </w:p>
    <w:p w14:paraId="2BD6A4DC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10 недель / 540 академических часов</w:t>
      </w:r>
      <w:r w:rsidRPr="00122541">
        <w:rPr>
          <w:sz w:val="28"/>
          <w:szCs w:val="28"/>
        </w:rPr>
        <w:t>.</w:t>
      </w:r>
    </w:p>
    <w:p w14:paraId="647F64B6" w14:textId="77777777" w:rsidR="004676C1" w:rsidRPr="001F652E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6477D53" w14:textId="77777777" w:rsidR="004676C1" w:rsidRPr="001F652E" w:rsidRDefault="004676C1" w:rsidP="004676C1">
      <w:pPr>
        <w:tabs>
          <w:tab w:val="left" w:pos="-99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F652E">
        <w:rPr>
          <w:b/>
          <w:bCs/>
          <w:sz w:val="28"/>
          <w:szCs w:val="28"/>
        </w:rPr>
        <w:t xml:space="preserve">7. Структура и содержание преддипломной </w:t>
      </w:r>
      <w:r>
        <w:rPr>
          <w:b/>
          <w:sz w:val="28"/>
          <w:szCs w:val="28"/>
        </w:rPr>
        <w:t>(научно-исследовательской</w:t>
      </w:r>
      <w:r w:rsidRPr="001F652E">
        <w:rPr>
          <w:b/>
          <w:sz w:val="28"/>
          <w:szCs w:val="28"/>
        </w:rPr>
        <w:t xml:space="preserve">) </w:t>
      </w:r>
      <w:r w:rsidRPr="001F652E">
        <w:rPr>
          <w:b/>
          <w:bCs/>
          <w:sz w:val="28"/>
          <w:szCs w:val="28"/>
        </w:rPr>
        <w:t>практики</w:t>
      </w:r>
    </w:p>
    <w:p w14:paraId="7F9F9F82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преддипломной практики</w:t>
      </w:r>
    </w:p>
    <w:p w14:paraId="29B72D92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  <w:r>
        <w:rPr>
          <w:bCs/>
          <w:sz w:val="28"/>
          <w:szCs w:val="28"/>
        </w:rPr>
        <w:t xml:space="preserve">Общая трудоемкость </w:t>
      </w:r>
      <w:r w:rsidRPr="00BF1725">
        <w:rPr>
          <w:bCs/>
          <w:sz w:val="28"/>
          <w:szCs w:val="28"/>
        </w:rPr>
        <w:t>преддипломной</w:t>
      </w:r>
      <w:r>
        <w:rPr>
          <w:bCs/>
          <w:sz w:val="28"/>
          <w:szCs w:val="28"/>
        </w:rPr>
        <w:t xml:space="preserve"> практики 10</w:t>
      </w:r>
      <w:r w:rsidRPr="00BF1725">
        <w:rPr>
          <w:bCs/>
          <w:sz w:val="28"/>
          <w:szCs w:val="28"/>
        </w:rPr>
        <w:t xml:space="preserve"> недель / </w:t>
      </w:r>
      <w:r>
        <w:rPr>
          <w:sz w:val="28"/>
          <w:szCs w:val="28"/>
        </w:rPr>
        <w:t>540 академических часов</w:t>
      </w:r>
      <w:r w:rsidRPr="00BF1725">
        <w:rPr>
          <w:bCs/>
          <w:sz w:val="28"/>
          <w:szCs w:val="28"/>
        </w:rPr>
        <w:t>.</w:t>
      </w: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432"/>
        <w:gridCol w:w="2268"/>
        <w:gridCol w:w="1134"/>
        <w:gridCol w:w="1701"/>
        <w:gridCol w:w="992"/>
        <w:gridCol w:w="1276"/>
        <w:gridCol w:w="2268"/>
      </w:tblGrid>
      <w:tr w:rsidR="004676C1" w14:paraId="31E351A6" w14:textId="77777777" w:rsidTr="00FB7F17">
        <w:trPr>
          <w:trHeight w:val="85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5C10E1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2E007596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ABBA0E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0D9E9F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3D69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2BFC488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4676C1" w14:paraId="01EEAE17" w14:textId="77777777" w:rsidTr="00FB7F17">
        <w:trPr>
          <w:trHeight w:val="55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028A4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40586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4DFE4" w14:textId="77777777" w:rsidR="004676C1" w:rsidRPr="00614235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14235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DEB33" w14:textId="77777777" w:rsidR="004676C1" w:rsidRPr="00614235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14235">
              <w:rPr>
                <w:sz w:val="20"/>
                <w:szCs w:val="20"/>
              </w:rPr>
              <w:t>Контактная работа с руководителем практики от вуза (работа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4ADF0" w14:textId="77777777" w:rsidR="004676C1" w:rsidRPr="00614235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14235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1A2AF" w14:textId="77777777" w:rsidR="004676C1" w:rsidRPr="00614235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14235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ECE4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4676C1" w14:paraId="00D8D676" w14:textId="77777777" w:rsidTr="00FB7F1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951DE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E67D40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F1725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FFBA9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63C17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C12F2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EFD0E3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81CA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4676C1" w14:paraId="17DD24C5" w14:textId="77777777" w:rsidTr="00FB7F1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2990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F31BC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F1725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33D605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66260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8A75B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94DE3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D2CE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Отчет научному руководителю о ходе и результатах основного этапа практики</w:t>
            </w:r>
          </w:p>
        </w:tc>
      </w:tr>
      <w:tr w:rsidR="004676C1" w14:paraId="16C17C5C" w14:textId="77777777" w:rsidTr="00FB7F1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85DD4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453B4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F1725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BD106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E823C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71456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23F2B2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6D21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магистерской диссертации</w:t>
            </w:r>
          </w:p>
        </w:tc>
      </w:tr>
      <w:tr w:rsidR="004676C1" w14:paraId="51739731" w14:textId="77777777" w:rsidTr="00FB7F1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C8228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9FCDE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69D4C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D65D9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8E543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A0145B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B8CE" w14:textId="77777777" w:rsidR="004676C1" w:rsidRDefault="004676C1" w:rsidP="00FB7F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5A7C2344" w14:textId="77777777" w:rsidR="004676C1" w:rsidRPr="001F652E" w:rsidRDefault="004676C1" w:rsidP="004676C1">
      <w:pPr>
        <w:tabs>
          <w:tab w:val="left" w:pos="-99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преддипломной </w:t>
      </w:r>
      <w:r w:rsidRPr="001F652E">
        <w:rPr>
          <w:b/>
          <w:bCs/>
          <w:sz w:val="28"/>
          <w:szCs w:val="28"/>
        </w:rPr>
        <w:t>практики</w:t>
      </w:r>
    </w:p>
    <w:p w14:paraId="6761DA31" w14:textId="77777777" w:rsidR="004676C1" w:rsidRDefault="004676C1" w:rsidP="004676C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lastRenderedPageBreak/>
        <w:t xml:space="preserve">Основное задание, которое получают магистранты на эту практику, заключается в следующем: </w:t>
      </w:r>
    </w:p>
    <w:p w14:paraId="2FFC789F" w14:textId="77777777" w:rsidR="004676C1" w:rsidRDefault="004676C1" w:rsidP="004676C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 xml:space="preserve">разработать и научно обосновать план-проспект магистерской диссертации, </w:t>
      </w:r>
    </w:p>
    <w:p w14:paraId="03AC380B" w14:textId="77777777" w:rsidR="004676C1" w:rsidRDefault="004676C1" w:rsidP="004676C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>завершить и оформить теоретико-эмпирическое исследование в соо</w:t>
      </w:r>
      <w:r>
        <w:rPr>
          <w:bCs/>
          <w:sz w:val="28"/>
          <w:szCs w:val="28"/>
          <w:lang w:eastAsia="ru-RU"/>
        </w:rPr>
        <w:t>тветствии с намеченным планом;</w:t>
      </w:r>
    </w:p>
    <w:p w14:paraId="00EEAE08" w14:textId="77777777" w:rsidR="004676C1" w:rsidRPr="00747574" w:rsidRDefault="004676C1" w:rsidP="004676C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 xml:space="preserve">представить </w:t>
      </w:r>
      <w:r>
        <w:rPr>
          <w:bCs/>
          <w:sz w:val="28"/>
          <w:szCs w:val="28"/>
          <w:lang w:eastAsia="ru-RU"/>
        </w:rPr>
        <w:t>текст магистерской</w:t>
      </w:r>
      <w:r w:rsidRPr="00747574">
        <w:rPr>
          <w:bCs/>
          <w:sz w:val="28"/>
          <w:szCs w:val="28"/>
          <w:lang w:eastAsia="ru-RU"/>
        </w:rPr>
        <w:t xml:space="preserve"> диссертаци</w:t>
      </w:r>
      <w:r>
        <w:rPr>
          <w:bCs/>
          <w:sz w:val="28"/>
          <w:szCs w:val="28"/>
          <w:lang w:eastAsia="ru-RU"/>
        </w:rPr>
        <w:t>и</w:t>
      </w:r>
      <w:r w:rsidRPr="00747574">
        <w:rPr>
          <w:bCs/>
          <w:sz w:val="28"/>
          <w:szCs w:val="28"/>
          <w:lang w:eastAsia="ru-RU"/>
        </w:rPr>
        <w:t xml:space="preserve"> как законченно</w:t>
      </w:r>
      <w:r>
        <w:rPr>
          <w:bCs/>
          <w:sz w:val="28"/>
          <w:szCs w:val="28"/>
          <w:lang w:eastAsia="ru-RU"/>
        </w:rPr>
        <w:t>е</w:t>
      </w:r>
      <w:r w:rsidRPr="00747574">
        <w:rPr>
          <w:bCs/>
          <w:sz w:val="28"/>
          <w:szCs w:val="28"/>
          <w:lang w:eastAsia="ru-RU"/>
        </w:rPr>
        <w:t xml:space="preserve"> научное исследование научному руководителю.</w:t>
      </w:r>
    </w:p>
    <w:p w14:paraId="5F970694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14:paraId="3FE432E9" w14:textId="77777777" w:rsidR="004676C1" w:rsidRPr="00EE23DA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EE23DA">
        <w:rPr>
          <w:bCs/>
          <w:sz w:val="28"/>
          <w:szCs w:val="28"/>
          <w:lang w:eastAsia="ru-RU"/>
        </w:rPr>
        <w:t>Подготовительный этап</w:t>
      </w:r>
      <w:r>
        <w:rPr>
          <w:bCs/>
          <w:sz w:val="28"/>
          <w:szCs w:val="28"/>
          <w:lang w:eastAsia="ru-RU"/>
        </w:rPr>
        <w:t>:</w:t>
      </w:r>
    </w:p>
    <w:p w14:paraId="3081DD1A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магистерской диссертации.</w:t>
      </w:r>
    </w:p>
    <w:p w14:paraId="010BFABA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2. </w:t>
      </w:r>
      <w:r w:rsidRPr="00747574">
        <w:rPr>
          <w:bCs/>
          <w:sz w:val="28"/>
          <w:szCs w:val="28"/>
          <w:lang w:eastAsia="ru-RU"/>
        </w:rPr>
        <w:t xml:space="preserve">Теоретический анализ </w:t>
      </w:r>
      <w:r>
        <w:rPr>
          <w:bCs/>
          <w:sz w:val="28"/>
          <w:szCs w:val="28"/>
          <w:lang w:eastAsia="ru-RU"/>
        </w:rPr>
        <w:t xml:space="preserve">научной </w:t>
      </w:r>
      <w:r w:rsidRPr="00747574">
        <w:rPr>
          <w:bCs/>
          <w:sz w:val="28"/>
          <w:szCs w:val="28"/>
          <w:lang w:eastAsia="ru-RU"/>
        </w:rPr>
        <w:t>литературы по проблеме</w:t>
      </w:r>
      <w:r>
        <w:rPr>
          <w:bCs/>
          <w:sz w:val="28"/>
          <w:szCs w:val="28"/>
          <w:lang w:eastAsia="ru-RU"/>
        </w:rPr>
        <w:t xml:space="preserve"> исследования</w:t>
      </w:r>
      <w:r w:rsidRPr="00747574">
        <w:rPr>
          <w:bCs/>
          <w:sz w:val="28"/>
          <w:szCs w:val="28"/>
          <w:lang w:eastAsia="ru-RU"/>
        </w:rPr>
        <w:t xml:space="preserve">, систематизация </w:t>
      </w:r>
      <w:r>
        <w:rPr>
          <w:bCs/>
          <w:sz w:val="28"/>
          <w:szCs w:val="28"/>
          <w:lang w:eastAsia="ru-RU"/>
        </w:rPr>
        <w:t xml:space="preserve">и обобщение </w:t>
      </w:r>
      <w:r w:rsidRPr="00747574">
        <w:rPr>
          <w:bCs/>
          <w:sz w:val="28"/>
          <w:szCs w:val="28"/>
          <w:lang w:eastAsia="ru-RU"/>
        </w:rPr>
        <w:t xml:space="preserve">библиографических данных, необходимых для использования и включения в </w:t>
      </w:r>
      <w:r>
        <w:rPr>
          <w:bCs/>
          <w:sz w:val="28"/>
          <w:szCs w:val="28"/>
          <w:lang w:eastAsia="ru-RU"/>
        </w:rPr>
        <w:t>магистерскую диссертацию</w:t>
      </w:r>
      <w:r w:rsidRPr="00747574">
        <w:rPr>
          <w:bCs/>
          <w:sz w:val="28"/>
          <w:szCs w:val="28"/>
          <w:lang w:eastAsia="ru-RU"/>
        </w:rPr>
        <w:t>.</w:t>
      </w:r>
    </w:p>
    <w:p w14:paraId="439E6199" w14:textId="77777777" w:rsidR="004676C1" w:rsidRPr="00EE23DA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EE23DA">
        <w:rPr>
          <w:bCs/>
          <w:sz w:val="28"/>
          <w:szCs w:val="28"/>
          <w:lang w:eastAsia="ru-RU"/>
        </w:rPr>
        <w:t>Основной этап</w:t>
      </w:r>
      <w:r>
        <w:rPr>
          <w:bCs/>
          <w:sz w:val="28"/>
          <w:szCs w:val="28"/>
          <w:lang w:eastAsia="ru-RU"/>
        </w:rPr>
        <w:t>:</w:t>
      </w:r>
    </w:p>
    <w:p w14:paraId="2E1314FC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</w:t>
      </w:r>
      <w:r w:rsidRPr="00747574">
        <w:rPr>
          <w:bCs/>
          <w:sz w:val="28"/>
          <w:szCs w:val="28"/>
          <w:lang w:eastAsia="ru-RU"/>
        </w:rPr>
        <w:t xml:space="preserve"> Определение методологии исследования, составление плана-проекта и концептуальной модели исследования, включающей постановку проблемы исследования, </w:t>
      </w:r>
      <w:r>
        <w:rPr>
          <w:bCs/>
          <w:sz w:val="28"/>
          <w:szCs w:val="28"/>
          <w:lang w:eastAsia="ru-RU"/>
        </w:rPr>
        <w:t xml:space="preserve">разработку его программы, включающей </w:t>
      </w:r>
      <w:r w:rsidRPr="00747574">
        <w:rPr>
          <w:bCs/>
          <w:sz w:val="28"/>
          <w:szCs w:val="28"/>
          <w:lang w:eastAsia="ru-RU"/>
        </w:rPr>
        <w:t>цел</w:t>
      </w:r>
      <w:r>
        <w:rPr>
          <w:bCs/>
          <w:sz w:val="28"/>
          <w:szCs w:val="28"/>
          <w:lang w:eastAsia="ru-RU"/>
        </w:rPr>
        <w:t>ь</w:t>
      </w:r>
      <w:r w:rsidRPr="00747574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объект, предмет, гипотезы, задачи</w:t>
      </w:r>
      <w:r w:rsidRPr="00747574">
        <w:rPr>
          <w:bCs/>
          <w:sz w:val="28"/>
          <w:szCs w:val="28"/>
          <w:lang w:eastAsia="ru-RU"/>
        </w:rPr>
        <w:t xml:space="preserve"> исследования, определение основных методов </w:t>
      </w:r>
      <w:r>
        <w:rPr>
          <w:bCs/>
          <w:sz w:val="28"/>
          <w:szCs w:val="28"/>
          <w:lang w:eastAsia="ru-RU"/>
        </w:rPr>
        <w:t>и методик</w:t>
      </w:r>
      <w:r w:rsidRPr="00747574">
        <w:rPr>
          <w:bCs/>
          <w:sz w:val="28"/>
          <w:szCs w:val="28"/>
          <w:lang w:eastAsia="ru-RU"/>
        </w:rPr>
        <w:t>.</w:t>
      </w:r>
    </w:p>
    <w:p w14:paraId="2D18C3CA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4. </w:t>
      </w:r>
      <w:r w:rsidRPr="00747574">
        <w:rPr>
          <w:bCs/>
          <w:sz w:val="28"/>
          <w:szCs w:val="28"/>
          <w:lang w:eastAsia="ru-RU"/>
        </w:rPr>
        <w:t>Первичное обобщение теоретико-экспериментальных исследований по проблеме исследования в теоретической главе.</w:t>
      </w:r>
    </w:p>
    <w:p w14:paraId="2A1BF7B9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 xml:space="preserve">5. Проведение (завершение) и оформление эмпирического исследования в соответствии с </w:t>
      </w:r>
      <w:r>
        <w:rPr>
          <w:bCs/>
          <w:sz w:val="28"/>
          <w:szCs w:val="28"/>
          <w:lang w:eastAsia="ru-RU"/>
        </w:rPr>
        <w:t>его программой</w:t>
      </w:r>
      <w:r w:rsidRPr="00747574">
        <w:rPr>
          <w:bCs/>
          <w:sz w:val="28"/>
          <w:szCs w:val="28"/>
          <w:lang w:eastAsia="ru-RU"/>
        </w:rPr>
        <w:t>.</w:t>
      </w:r>
    </w:p>
    <w:p w14:paraId="0DFB37CC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6. Описание, анализ и интерпретация </w:t>
      </w:r>
      <w:r w:rsidRPr="00747574">
        <w:rPr>
          <w:bCs/>
          <w:sz w:val="28"/>
          <w:szCs w:val="28"/>
          <w:lang w:eastAsia="ru-RU"/>
        </w:rPr>
        <w:t xml:space="preserve">результатов эмпирического исследования в </w:t>
      </w:r>
      <w:r>
        <w:rPr>
          <w:bCs/>
          <w:sz w:val="28"/>
          <w:szCs w:val="28"/>
          <w:lang w:eastAsia="ru-RU"/>
        </w:rPr>
        <w:t xml:space="preserve">соответствующей главе (или главах) </w:t>
      </w:r>
      <w:r w:rsidRPr="00747574">
        <w:rPr>
          <w:bCs/>
          <w:sz w:val="28"/>
          <w:szCs w:val="28"/>
          <w:lang w:eastAsia="ru-RU"/>
        </w:rPr>
        <w:t>диссертации.</w:t>
      </w:r>
    </w:p>
    <w:p w14:paraId="79983A70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7. </w:t>
      </w:r>
      <w:r w:rsidRPr="00747574">
        <w:rPr>
          <w:bCs/>
          <w:sz w:val="28"/>
          <w:szCs w:val="28"/>
          <w:lang w:eastAsia="ru-RU"/>
        </w:rPr>
        <w:t>Разработка комплекса практических действий (или психолог</w:t>
      </w:r>
      <w:r>
        <w:rPr>
          <w:bCs/>
          <w:sz w:val="28"/>
          <w:szCs w:val="28"/>
          <w:lang w:eastAsia="ru-RU"/>
        </w:rPr>
        <w:t xml:space="preserve">о-педагогических рекомендаций) по результатам проведенного </w:t>
      </w:r>
      <w:r w:rsidRPr="00747574">
        <w:rPr>
          <w:bCs/>
          <w:sz w:val="28"/>
          <w:szCs w:val="28"/>
          <w:lang w:eastAsia="ru-RU"/>
        </w:rPr>
        <w:t>теоретико-э</w:t>
      </w:r>
      <w:r>
        <w:rPr>
          <w:bCs/>
          <w:sz w:val="28"/>
          <w:szCs w:val="28"/>
          <w:lang w:eastAsia="ru-RU"/>
        </w:rPr>
        <w:t xml:space="preserve">мпирического </w:t>
      </w:r>
      <w:r w:rsidRPr="00747574">
        <w:rPr>
          <w:bCs/>
          <w:sz w:val="28"/>
          <w:szCs w:val="28"/>
          <w:lang w:eastAsia="ru-RU"/>
        </w:rPr>
        <w:t>исследования в аспекте изучаемой проблемы и предмета исследования.</w:t>
      </w:r>
    </w:p>
    <w:p w14:paraId="6006D6C4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14:paraId="016A159E" w14:textId="77777777" w:rsidR="004676C1" w:rsidRPr="00EE23DA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EE23DA">
        <w:rPr>
          <w:bCs/>
          <w:sz w:val="28"/>
          <w:szCs w:val="28"/>
          <w:lang w:eastAsia="ru-RU"/>
        </w:rPr>
        <w:t>Заключительный этап</w:t>
      </w:r>
      <w:r>
        <w:rPr>
          <w:bCs/>
          <w:sz w:val="28"/>
          <w:szCs w:val="28"/>
          <w:lang w:eastAsia="ru-RU"/>
        </w:rPr>
        <w:t>:</w:t>
      </w:r>
    </w:p>
    <w:p w14:paraId="5DCBFDE7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 xml:space="preserve">9. Ознакомление научного руководителя с окончательным вариантом </w:t>
      </w:r>
      <w:r>
        <w:rPr>
          <w:bCs/>
          <w:sz w:val="28"/>
          <w:szCs w:val="28"/>
          <w:lang w:eastAsia="ru-RU"/>
        </w:rPr>
        <w:t>текста магистерской диссертации</w:t>
      </w:r>
      <w:r w:rsidRPr="00747574">
        <w:rPr>
          <w:bCs/>
          <w:sz w:val="28"/>
          <w:szCs w:val="28"/>
          <w:lang w:eastAsia="ru-RU"/>
        </w:rPr>
        <w:t>, устранение замечаний руководителя.</w:t>
      </w:r>
    </w:p>
    <w:p w14:paraId="75D866E6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10. </w:t>
      </w:r>
      <w:r w:rsidRPr="00747574">
        <w:rPr>
          <w:bCs/>
          <w:sz w:val="28"/>
          <w:szCs w:val="28"/>
          <w:lang w:eastAsia="ru-RU"/>
        </w:rPr>
        <w:t>Предоставление готового варианта работы (на бумажном носителе и на CD-R диске) научному руководителю.</w:t>
      </w:r>
    </w:p>
    <w:p w14:paraId="09F08503" w14:textId="77777777" w:rsidR="004676C1" w:rsidRPr="0098657C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14:paraId="6B2B7684" w14:textId="77777777" w:rsidR="004676C1" w:rsidRDefault="004676C1" w:rsidP="004676C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преддипломной </w:t>
      </w:r>
      <w:r w:rsidRPr="001F652E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практике</w:t>
      </w:r>
    </w:p>
    <w:p w14:paraId="7D6E8928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 xml:space="preserve"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</w:t>
      </w:r>
      <w:r>
        <w:rPr>
          <w:bCs/>
          <w:sz w:val="28"/>
          <w:szCs w:val="28"/>
          <w:lang w:eastAsia="ru-RU"/>
        </w:rPr>
        <w:t>учащихся магистратуры</w:t>
      </w:r>
      <w:r w:rsidRPr="00747574">
        <w:rPr>
          <w:bCs/>
          <w:sz w:val="28"/>
          <w:szCs w:val="28"/>
          <w:lang w:eastAsia="ru-RU"/>
        </w:rPr>
        <w:t>.</w:t>
      </w:r>
    </w:p>
    <w:p w14:paraId="1490B041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lastRenderedPageBreak/>
        <w:t xml:space="preserve">За время прохождения практики </w:t>
      </w:r>
      <w:r>
        <w:rPr>
          <w:bCs/>
          <w:sz w:val="28"/>
          <w:szCs w:val="28"/>
          <w:lang w:eastAsia="ru-RU"/>
        </w:rPr>
        <w:t>магистранты</w:t>
      </w:r>
      <w:r w:rsidRPr="00747574">
        <w:rPr>
          <w:bCs/>
          <w:sz w:val="28"/>
          <w:szCs w:val="28"/>
          <w:lang w:eastAsia="ru-RU"/>
        </w:rPr>
        <w:t xml:space="preserve"> реализуют следующие </w:t>
      </w:r>
      <w:r w:rsidRPr="00747574">
        <w:rPr>
          <w:b/>
          <w:bCs/>
          <w:i/>
          <w:sz w:val="28"/>
          <w:szCs w:val="28"/>
          <w:lang w:eastAsia="ru-RU"/>
        </w:rPr>
        <w:t>образовательные технологии</w:t>
      </w:r>
      <w:r w:rsidRPr="00747574">
        <w:rPr>
          <w:bCs/>
          <w:sz w:val="28"/>
          <w:szCs w:val="28"/>
          <w:lang w:eastAsia="ru-RU"/>
        </w:rPr>
        <w:t>:</w:t>
      </w:r>
    </w:p>
    <w:p w14:paraId="0DC676AC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 xml:space="preserve">интерактивные (беседа со специалистами и </w:t>
      </w:r>
      <w:r>
        <w:rPr>
          <w:bCs/>
          <w:sz w:val="28"/>
          <w:szCs w:val="28"/>
          <w:lang w:eastAsia="ru-RU"/>
        </w:rPr>
        <w:t>испытуемыми</w:t>
      </w:r>
      <w:r w:rsidRPr="00747574">
        <w:rPr>
          <w:bCs/>
          <w:sz w:val="28"/>
          <w:szCs w:val="28"/>
          <w:lang w:eastAsia="ru-RU"/>
        </w:rPr>
        <w:t xml:space="preserve">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</w:t>
      </w:r>
      <w:r>
        <w:rPr>
          <w:bCs/>
          <w:sz w:val="28"/>
          <w:szCs w:val="28"/>
          <w:lang w:eastAsia="ru-RU"/>
        </w:rPr>
        <w:t>;</w:t>
      </w:r>
    </w:p>
    <w:p w14:paraId="11C35BC9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 xml:space="preserve">проективные (моделирование </w:t>
      </w:r>
      <w:r>
        <w:rPr>
          <w:bCs/>
          <w:sz w:val="28"/>
          <w:szCs w:val="28"/>
          <w:lang w:eastAsia="ru-RU"/>
        </w:rPr>
        <w:t xml:space="preserve">диагностического </w:t>
      </w:r>
      <w:r w:rsidRPr="00747574">
        <w:rPr>
          <w:bCs/>
          <w:sz w:val="28"/>
          <w:szCs w:val="28"/>
          <w:lang w:eastAsia="ru-RU"/>
        </w:rPr>
        <w:t>комплекса</w:t>
      </w:r>
      <w:r>
        <w:rPr>
          <w:bCs/>
          <w:sz w:val="28"/>
          <w:szCs w:val="28"/>
          <w:lang w:eastAsia="ru-RU"/>
        </w:rPr>
        <w:t xml:space="preserve"> </w:t>
      </w:r>
      <w:r w:rsidRPr="00747574">
        <w:rPr>
          <w:bCs/>
          <w:sz w:val="28"/>
          <w:szCs w:val="28"/>
          <w:lang w:eastAsia="ru-RU"/>
        </w:rPr>
        <w:t>для проведения эмпирического исследования);</w:t>
      </w:r>
    </w:p>
    <w:p w14:paraId="0EA4E372" w14:textId="77777777" w:rsidR="004676C1" w:rsidRPr="00747574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>традиционные (описание результатов деятельности);</w:t>
      </w:r>
    </w:p>
    <w:p w14:paraId="66B65372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/>
          <w:bCs/>
          <w:i/>
          <w:sz w:val="28"/>
          <w:szCs w:val="28"/>
          <w:lang w:eastAsia="ru-RU"/>
        </w:rPr>
        <w:t>научно-исследовательские технологии</w:t>
      </w:r>
      <w:r w:rsidRPr="00747574">
        <w:rPr>
          <w:bCs/>
          <w:sz w:val="28"/>
          <w:szCs w:val="28"/>
          <w:lang w:eastAsia="ru-RU"/>
        </w:rPr>
        <w:t>:</w:t>
      </w:r>
    </w:p>
    <w:p w14:paraId="7BAC1DBE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7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 xml:space="preserve">эмпирические (эксперимент, наблюдение, беседа, тестирование, </w:t>
      </w:r>
      <w:r>
        <w:rPr>
          <w:bCs/>
          <w:sz w:val="28"/>
          <w:szCs w:val="28"/>
          <w:lang w:eastAsia="ru-RU"/>
        </w:rPr>
        <w:t xml:space="preserve">анализ продуктов деятельности, </w:t>
      </w:r>
      <w:r w:rsidRPr="00747574">
        <w:rPr>
          <w:bCs/>
          <w:sz w:val="28"/>
          <w:szCs w:val="28"/>
          <w:lang w:eastAsia="ru-RU"/>
        </w:rPr>
        <w:t>специализированные психодиагностические методики);</w:t>
      </w:r>
    </w:p>
    <w:p w14:paraId="14FE005B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7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>системно-аналитические технол</w:t>
      </w:r>
      <w:r>
        <w:rPr>
          <w:bCs/>
          <w:sz w:val="28"/>
          <w:szCs w:val="28"/>
          <w:lang w:eastAsia="ru-RU"/>
        </w:rPr>
        <w:t xml:space="preserve">огии (анализ, систематизация и </w:t>
      </w:r>
      <w:r w:rsidRPr="00747574">
        <w:rPr>
          <w:bCs/>
          <w:sz w:val="28"/>
          <w:szCs w:val="28"/>
          <w:lang w:eastAsia="ru-RU"/>
        </w:rPr>
        <w:t>обобщение экспериментально полученных данных);</w:t>
      </w:r>
    </w:p>
    <w:p w14:paraId="6F60601F" w14:textId="77777777" w:rsidR="004676C1" w:rsidRDefault="004676C1" w:rsidP="004676C1">
      <w:pPr>
        <w:tabs>
          <w:tab w:val="left" w:pos="284"/>
          <w:tab w:val="right" w:leader="underscore" w:pos="9639"/>
        </w:tabs>
        <w:suppressAutoHyphens w:val="0"/>
        <w:ind w:firstLine="77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747574">
        <w:rPr>
          <w:bCs/>
          <w:sz w:val="28"/>
          <w:szCs w:val="28"/>
          <w:lang w:eastAsia="ru-RU"/>
        </w:rPr>
        <w:t>методы обработки данных (математическая обработка полученных данных</w:t>
      </w:r>
      <w:r>
        <w:rPr>
          <w:bCs/>
          <w:sz w:val="28"/>
          <w:szCs w:val="28"/>
          <w:lang w:eastAsia="ru-RU"/>
        </w:rPr>
        <w:t xml:space="preserve"> и качественный анализ</w:t>
      </w:r>
      <w:r w:rsidRPr="00747574">
        <w:rPr>
          <w:bCs/>
          <w:sz w:val="28"/>
          <w:szCs w:val="28"/>
          <w:lang w:eastAsia="ru-RU"/>
        </w:rPr>
        <w:t>)</w:t>
      </w:r>
      <w:r>
        <w:rPr>
          <w:bCs/>
          <w:sz w:val="28"/>
          <w:szCs w:val="28"/>
          <w:lang w:eastAsia="ru-RU"/>
        </w:rPr>
        <w:t>.</w:t>
      </w:r>
    </w:p>
    <w:p w14:paraId="5F5486E3" w14:textId="77777777" w:rsidR="004676C1" w:rsidRPr="00C90458" w:rsidRDefault="004676C1" w:rsidP="004676C1">
      <w:pPr>
        <w:tabs>
          <w:tab w:val="left" w:pos="0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</w:p>
    <w:p w14:paraId="48C79598" w14:textId="77777777" w:rsidR="004676C1" w:rsidRDefault="004676C1" w:rsidP="004676C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(преддипломной) </w:t>
      </w:r>
      <w:r w:rsidRPr="001F652E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2BC2CDF9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500053">
        <w:rPr>
          <w:iCs/>
          <w:sz w:val="28"/>
          <w:szCs w:val="28"/>
        </w:rPr>
        <w:t xml:space="preserve">Формы отчётности по </w:t>
      </w:r>
      <w:r w:rsidRPr="00437E44">
        <w:rPr>
          <w:bCs/>
          <w:sz w:val="28"/>
          <w:szCs w:val="28"/>
        </w:rPr>
        <w:t>производственной (преддипломной)</w:t>
      </w:r>
      <w:r w:rsidRPr="0050005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практике: текст магистерской диссертации, представленный для проверки</w:t>
      </w:r>
      <w:r w:rsidRPr="00500053">
        <w:rPr>
          <w:iCs/>
          <w:sz w:val="28"/>
          <w:szCs w:val="28"/>
        </w:rPr>
        <w:t>.</w:t>
      </w:r>
    </w:p>
    <w:p w14:paraId="6B64968E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8657C">
        <w:rPr>
          <w:bCs/>
          <w:sz w:val="28"/>
          <w:szCs w:val="28"/>
        </w:rPr>
        <w:t xml:space="preserve">По итогам прохождения практики </w:t>
      </w:r>
      <w:r>
        <w:rPr>
          <w:bCs/>
          <w:sz w:val="28"/>
          <w:szCs w:val="28"/>
        </w:rPr>
        <w:t>учащиеся магистратуры</w:t>
      </w:r>
      <w:r w:rsidRPr="0098657C">
        <w:rPr>
          <w:bCs/>
          <w:sz w:val="28"/>
          <w:szCs w:val="28"/>
        </w:rPr>
        <w:t xml:space="preserve"> получа</w:t>
      </w:r>
      <w:r>
        <w:rPr>
          <w:bCs/>
          <w:sz w:val="28"/>
          <w:szCs w:val="28"/>
        </w:rPr>
        <w:t>ю</w:t>
      </w:r>
      <w:r w:rsidRPr="0098657C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 xml:space="preserve">зачет с </w:t>
      </w:r>
      <w:r w:rsidRPr="0098657C">
        <w:rPr>
          <w:bCs/>
          <w:sz w:val="28"/>
          <w:szCs w:val="28"/>
        </w:rPr>
        <w:t>оценк</w:t>
      </w:r>
      <w:r>
        <w:rPr>
          <w:bCs/>
          <w:sz w:val="28"/>
          <w:szCs w:val="28"/>
        </w:rPr>
        <w:t>ой</w:t>
      </w:r>
      <w:r w:rsidRPr="0098657C">
        <w:rPr>
          <w:bCs/>
          <w:sz w:val="28"/>
          <w:szCs w:val="28"/>
        </w:rPr>
        <w:t xml:space="preserve"> (отлично, хорошо, удовлетворительно, неудовлетворительно</w:t>
      </w:r>
      <w:r>
        <w:rPr>
          <w:bCs/>
          <w:sz w:val="28"/>
          <w:szCs w:val="28"/>
        </w:rPr>
        <w:t xml:space="preserve">), который </w:t>
      </w:r>
      <w:r w:rsidRPr="008D426E">
        <w:rPr>
          <w:bCs/>
          <w:sz w:val="28"/>
          <w:szCs w:val="28"/>
        </w:rPr>
        <w:t>выставляется с учетом выполнения следующих критериев:</w:t>
      </w:r>
    </w:p>
    <w:p w14:paraId="0CF0C245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1. Полнота выполнения всех составляющих магистерской диссертации</w:t>
      </w:r>
    </w:p>
    <w:p w14:paraId="0B598E23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2. Объем выполненной работы.</w:t>
      </w:r>
    </w:p>
    <w:p w14:paraId="05AE899E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3. Актуальность и новизна проведенного исследования.</w:t>
      </w:r>
    </w:p>
    <w:p w14:paraId="13E22F05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8D426E">
        <w:rPr>
          <w:bCs/>
          <w:sz w:val="28"/>
          <w:szCs w:val="28"/>
        </w:rPr>
        <w:t>Грамотность выполнения исследования, его программы, результатов</w:t>
      </w:r>
    </w:p>
    <w:p w14:paraId="67328444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 xml:space="preserve"> сбора и обработки эмпирических данных, обоснованность сформулированных выводов.</w:t>
      </w:r>
    </w:p>
    <w:p w14:paraId="1809206A" w14:textId="77777777" w:rsidR="004676C1" w:rsidRDefault="004676C1" w:rsidP="004676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8D426E">
        <w:rPr>
          <w:bCs/>
          <w:sz w:val="28"/>
          <w:szCs w:val="28"/>
        </w:rPr>
        <w:t xml:space="preserve">Степень самостоятельности магистранта при выполнении всех видов </w:t>
      </w:r>
    </w:p>
    <w:p w14:paraId="312D31B7" w14:textId="77777777" w:rsidR="004676C1" w:rsidRPr="008D426E" w:rsidRDefault="004676C1" w:rsidP="004676C1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D426E">
        <w:rPr>
          <w:bCs/>
          <w:sz w:val="28"/>
          <w:szCs w:val="28"/>
        </w:rPr>
        <w:t>работ на практике.</w:t>
      </w:r>
    </w:p>
    <w:p w14:paraId="2DD8FD97" w14:textId="77777777" w:rsidR="004676C1" w:rsidRPr="00F1759B" w:rsidRDefault="004676C1" w:rsidP="004676C1">
      <w:pPr>
        <w:tabs>
          <w:tab w:val="left" w:pos="0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</w:p>
    <w:p w14:paraId="788567F6" w14:textId="77777777" w:rsidR="004676C1" w:rsidRDefault="004676C1" w:rsidP="004676C1">
      <w:pPr>
        <w:tabs>
          <w:tab w:val="left" w:pos="-660"/>
          <w:tab w:val="right" w:leader="underscore" w:pos="9639"/>
        </w:tabs>
        <w:ind w:firstLine="6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промежуточной аттестации по итогам производственной (преддипломной)</w:t>
      </w:r>
      <w:r w:rsidRPr="00F8486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30F24DF7" w14:textId="77777777" w:rsidR="004676C1" w:rsidRDefault="004676C1" w:rsidP="004676C1">
      <w:pPr>
        <w:tabs>
          <w:tab w:val="left" w:pos="-660"/>
          <w:tab w:val="right" w:leader="underscore" w:pos="9639"/>
        </w:tabs>
        <w:ind w:firstLine="6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14:paraId="5AA5D179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661F982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17ADAEF2" w14:textId="77777777" w:rsidR="004676C1" w:rsidRPr="00500053" w:rsidRDefault="004676C1" w:rsidP="004676C1">
      <w:pPr>
        <w:tabs>
          <w:tab w:val="left" w:pos="-660"/>
          <w:tab w:val="num" w:pos="142"/>
        </w:tabs>
        <w:ind w:firstLine="66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выполнения практики</w:t>
      </w:r>
      <w:r w:rsidRPr="00500053">
        <w:rPr>
          <w:sz w:val="28"/>
          <w:szCs w:val="28"/>
        </w:rPr>
        <w:t>;</w:t>
      </w:r>
    </w:p>
    <w:p w14:paraId="7D1D2EA9" w14:textId="77777777" w:rsidR="004676C1" w:rsidRDefault="004676C1" w:rsidP="004676C1">
      <w:pPr>
        <w:tabs>
          <w:tab w:val="left" w:pos="-660"/>
          <w:tab w:val="num" w:pos="142"/>
        </w:tabs>
        <w:ind w:firstLine="660"/>
        <w:jc w:val="both"/>
        <w:rPr>
          <w:sz w:val="28"/>
          <w:szCs w:val="28"/>
        </w:rPr>
      </w:pPr>
      <w:r w:rsidRPr="00500053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о</w:t>
      </w:r>
      <w:r w:rsidRPr="008D426E">
        <w:rPr>
          <w:sz w:val="28"/>
          <w:szCs w:val="28"/>
        </w:rPr>
        <w:t>тчет научному руководителю о ходе и результатах основного этапа практики</w:t>
      </w:r>
      <w:r>
        <w:rPr>
          <w:sz w:val="28"/>
          <w:szCs w:val="28"/>
        </w:rPr>
        <w:t>.</w:t>
      </w:r>
    </w:p>
    <w:p w14:paraId="639404CD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магистерской диссертации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14:paraId="40890C9B" w14:textId="77777777" w:rsidR="004676C1" w:rsidRDefault="004676C1" w:rsidP="004676C1">
      <w:pPr>
        <w:tabs>
          <w:tab w:val="left" w:pos="-660"/>
        </w:tabs>
        <w:ind w:firstLine="660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64B571DE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FDE5081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2EC32C32" w14:textId="77777777" w:rsidR="004676C1" w:rsidRPr="00500053" w:rsidRDefault="004676C1" w:rsidP="004676C1">
      <w:pPr>
        <w:tabs>
          <w:tab w:val="left" w:pos="-660"/>
        </w:tabs>
        <w:ind w:firstLine="660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14:paraId="10835102" w14:textId="77777777" w:rsidR="004676C1" w:rsidRPr="00AD68D8" w:rsidRDefault="004676C1" w:rsidP="004676C1">
      <w:pPr>
        <w:tabs>
          <w:tab w:val="right" w:leader="underscore" w:pos="9639"/>
        </w:tabs>
        <w:spacing w:line="276" w:lineRule="auto"/>
        <w:ind w:firstLine="660"/>
        <w:jc w:val="both"/>
        <w:rPr>
          <w:bCs/>
          <w:sz w:val="28"/>
          <w:szCs w:val="28"/>
        </w:rPr>
      </w:pPr>
    </w:p>
    <w:p w14:paraId="18C78136" w14:textId="77777777" w:rsidR="004676C1" w:rsidRDefault="004676C1" w:rsidP="004676C1">
      <w:pPr>
        <w:tabs>
          <w:tab w:val="left" w:pos="0"/>
          <w:tab w:val="right" w:leader="underscore" w:pos="9356"/>
        </w:tabs>
        <w:ind w:firstLine="6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(преддипломной)</w:t>
      </w:r>
      <w:r w:rsidRPr="00F84869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практики </w:t>
      </w:r>
    </w:p>
    <w:p w14:paraId="38B4B309" w14:textId="77777777" w:rsidR="004676C1" w:rsidRPr="00952231" w:rsidRDefault="004676C1" w:rsidP="004676C1">
      <w:pPr>
        <w:tabs>
          <w:tab w:val="left" w:pos="0"/>
          <w:tab w:val="left" w:pos="426"/>
          <w:tab w:val="right" w:leader="underscore" w:pos="9356"/>
        </w:tabs>
        <w:ind w:firstLine="660"/>
        <w:jc w:val="both"/>
        <w:rPr>
          <w:sz w:val="28"/>
          <w:szCs w:val="28"/>
        </w:rPr>
      </w:pPr>
      <w:r w:rsidRPr="0075778A">
        <w:rPr>
          <w:b/>
          <w:sz w:val="28"/>
          <w:szCs w:val="28"/>
        </w:rPr>
        <w:t>а) основная литература</w:t>
      </w:r>
      <w:r w:rsidRPr="00952231">
        <w:rPr>
          <w:sz w:val="28"/>
          <w:szCs w:val="28"/>
        </w:rPr>
        <w:t xml:space="preserve">: </w:t>
      </w:r>
    </w:p>
    <w:p w14:paraId="07451F83" w14:textId="77777777" w:rsidR="004676C1" w:rsidRPr="00666B53" w:rsidRDefault="004676C1" w:rsidP="004676C1">
      <w:pPr>
        <w:numPr>
          <w:ilvl w:val="0"/>
          <w:numId w:val="11"/>
        </w:numPr>
        <w:tabs>
          <w:tab w:val="left" w:pos="0"/>
          <w:tab w:val="left" w:pos="1100"/>
        </w:tabs>
        <w:suppressAutoHyphens w:val="0"/>
        <w:ind w:left="0" w:firstLine="709"/>
        <w:jc w:val="both"/>
        <w:rPr>
          <w:sz w:val="28"/>
          <w:szCs w:val="28"/>
        </w:rPr>
      </w:pPr>
      <w:r w:rsidRPr="00666B53">
        <w:rPr>
          <w:sz w:val="28"/>
          <w:szCs w:val="28"/>
        </w:rPr>
        <w:t>Старикова, Л.Д.    Методология педагогического исследования / Старикова Людмила Дмитриевна, Стариков Сергей Александрович. - 2-е мзд.,испр.и доп. - Москва : Юрайт, 2017. - 348 с.</w:t>
      </w:r>
    </w:p>
    <w:p w14:paraId="01D6A3C2" w14:textId="77777777" w:rsidR="004676C1" w:rsidRPr="00952231" w:rsidRDefault="004676C1" w:rsidP="004676C1">
      <w:pPr>
        <w:numPr>
          <w:ilvl w:val="0"/>
          <w:numId w:val="11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</w:rPr>
      </w:pPr>
      <w:r w:rsidRPr="00952231">
        <w:rPr>
          <w:sz w:val="28"/>
          <w:szCs w:val="28"/>
        </w:rPr>
        <w:t>Магистерская диссертация по психологии: структура, содержание, оформление. Учебно-методическое пособие для студентов-магистров очной и заочной форм обучения по специальности 030301.68 – Психология / Т.Н.Князева, Л.Э.Семенова, О.В.Суворова, Н.В.Шутова. – Н.Новгород: НГПУ им. К.Минина, 2014. – 78 с.</w:t>
      </w:r>
    </w:p>
    <w:p w14:paraId="225501AD" w14:textId="77777777" w:rsidR="004676C1" w:rsidRPr="0075778A" w:rsidRDefault="004676C1" w:rsidP="004676C1">
      <w:pPr>
        <w:tabs>
          <w:tab w:val="left" w:pos="0"/>
          <w:tab w:val="left" w:pos="851"/>
          <w:tab w:val="right" w:leader="underscore" w:pos="9356"/>
        </w:tabs>
        <w:ind w:firstLine="660"/>
        <w:jc w:val="both"/>
        <w:rPr>
          <w:b/>
          <w:sz w:val="28"/>
          <w:szCs w:val="28"/>
        </w:rPr>
      </w:pPr>
      <w:r w:rsidRPr="0075778A">
        <w:rPr>
          <w:b/>
          <w:sz w:val="28"/>
          <w:szCs w:val="28"/>
        </w:rPr>
        <w:t>б) дополнительная литература:</w:t>
      </w:r>
    </w:p>
    <w:p w14:paraId="322E062B" w14:textId="77777777" w:rsidR="004676C1" w:rsidRPr="00952231" w:rsidRDefault="004676C1" w:rsidP="004676C1">
      <w:pPr>
        <w:numPr>
          <w:ilvl w:val="0"/>
          <w:numId w:val="12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>Ануфриев А.Ф. Научное исследование. Курсовые, дипломные и диссертационные работы. – М.: Ось-89, 2005. – 112 с.</w:t>
      </w:r>
    </w:p>
    <w:p w14:paraId="2AAF7291" w14:textId="77777777" w:rsidR="004676C1" w:rsidRPr="00952231" w:rsidRDefault="004676C1" w:rsidP="004676C1">
      <w:pPr>
        <w:numPr>
          <w:ilvl w:val="0"/>
          <w:numId w:val="12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 xml:space="preserve">Выпускная квалификационная работа по психологии: методические рекомендации по выполнению / сост. Семенова Л.Э., Стрекалова Т.А., Суворова О.В. Н.Новгород: НГПУ. – 2005. </w:t>
      </w:r>
      <w:r w:rsidRPr="00952231">
        <w:rPr>
          <w:sz w:val="28"/>
          <w:szCs w:val="28"/>
        </w:rPr>
        <w:t xml:space="preserve">– </w:t>
      </w:r>
      <w:r w:rsidRPr="00952231">
        <w:rPr>
          <w:sz w:val="28"/>
          <w:szCs w:val="28"/>
          <w:shd w:val="clear" w:color="auto" w:fill="FFFFFF"/>
        </w:rPr>
        <w:t>1,7 п.л.</w:t>
      </w:r>
    </w:p>
    <w:p w14:paraId="27CB0170" w14:textId="77777777" w:rsidR="004676C1" w:rsidRPr="00952231" w:rsidRDefault="004676C1" w:rsidP="004676C1">
      <w:pPr>
        <w:numPr>
          <w:ilvl w:val="0"/>
          <w:numId w:val="12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 xml:space="preserve">Готтсданкер Р. Основы психологического эксперимента: учеб. пособие для студентов. – М.: Академия, 2005. – 366 с. </w:t>
      </w:r>
    </w:p>
    <w:p w14:paraId="3202FA95" w14:textId="77777777" w:rsidR="004676C1" w:rsidRPr="000F626A" w:rsidRDefault="004676C1" w:rsidP="004676C1">
      <w:pPr>
        <w:numPr>
          <w:ilvl w:val="0"/>
          <w:numId w:val="11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</w:rPr>
      </w:pPr>
      <w:r w:rsidRPr="00952231">
        <w:rPr>
          <w:sz w:val="28"/>
          <w:szCs w:val="28"/>
          <w:shd w:val="clear" w:color="auto" w:fill="FFFFFF"/>
        </w:rPr>
        <w:t xml:space="preserve">Корнилова Т.В. Экспериментальная психология: теория и методы: учебник для вузов. – М.: Аспект Пресс, 2005. – 384 с. </w:t>
      </w:r>
    </w:p>
    <w:p w14:paraId="3753F840" w14:textId="77777777" w:rsidR="004676C1" w:rsidRPr="00952231" w:rsidRDefault="004676C1" w:rsidP="004676C1">
      <w:pPr>
        <w:numPr>
          <w:ilvl w:val="0"/>
          <w:numId w:val="11"/>
        </w:numPr>
        <w:tabs>
          <w:tab w:val="left" w:pos="0"/>
          <w:tab w:val="left" w:pos="1100"/>
        </w:tabs>
        <w:suppressAutoHyphens w:val="0"/>
        <w:ind w:left="0" w:firstLine="660"/>
        <w:jc w:val="both"/>
        <w:rPr>
          <w:sz w:val="28"/>
          <w:szCs w:val="28"/>
        </w:rPr>
      </w:pPr>
      <w:r w:rsidRPr="00952231">
        <w:rPr>
          <w:sz w:val="28"/>
          <w:szCs w:val="28"/>
        </w:rPr>
        <w:t>Чурекова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14:paraId="2B678C16" w14:textId="77777777" w:rsidR="004676C1" w:rsidRPr="00500053" w:rsidRDefault="004676C1" w:rsidP="004676C1">
      <w:pPr>
        <w:tabs>
          <w:tab w:val="left" w:pos="0"/>
        </w:tabs>
        <w:ind w:firstLine="660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Интернет-ресурсы:</w:t>
      </w:r>
    </w:p>
    <w:p w14:paraId="3E7603DB" w14:textId="77777777" w:rsidR="004676C1" w:rsidRPr="00AC32DD" w:rsidRDefault="004676C1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6" w:history="1">
        <w:r w:rsidRPr="00AC32DD">
          <w:rPr>
            <w:b/>
            <w:sz w:val="28"/>
            <w:szCs w:val="28"/>
          </w:rPr>
          <w:t>www.biblioclub.ru</w:t>
        </w:r>
      </w:hyperlink>
      <w:r w:rsidRPr="00AC32DD">
        <w:rPr>
          <w:sz w:val="28"/>
          <w:szCs w:val="28"/>
        </w:rPr>
        <w:t xml:space="preserve">  -</w:t>
      </w:r>
      <w:r w:rsidRPr="00AC32DD">
        <w:rPr>
          <w:sz w:val="28"/>
          <w:szCs w:val="28"/>
        </w:rPr>
        <w:tab/>
        <w:t>ЭБС «Университетская библиотека онлайн»</w:t>
      </w:r>
    </w:p>
    <w:p w14:paraId="507EB68F" w14:textId="77777777" w:rsidR="004676C1" w:rsidRPr="00AC32DD" w:rsidRDefault="004676C1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7" w:history="1">
        <w:r w:rsidRPr="00AC32DD">
          <w:rPr>
            <w:b/>
            <w:sz w:val="28"/>
            <w:szCs w:val="28"/>
          </w:rPr>
          <w:t>www.elibrary.ru</w:t>
        </w:r>
      </w:hyperlink>
      <w:r w:rsidRPr="00AC32DD">
        <w:rPr>
          <w:sz w:val="28"/>
          <w:szCs w:val="28"/>
        </w:rPr>
        <w:t xml:space="preserve">  -</w:t>
      </w:r>
      <w:r w:rsidRPr="00AC32DD">
        <w:rPr>
          <w:sz w:val="28"/>
          <w:szCs w:val="28"/>
        </w:rPr>
        <w:tab/>
        <w:t xml:space="preserve"> Научная электронная библиотека</w:t>
      </w:r>
    </w:p>
    <w:p w14:paraId="282E6929" w14:textId="77777777" w:rsidR="004676C1" w:rsidRPr="00AC32DD" w:rsidRDefault="004676C1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AC32DD">
        <w:rPr>
          <w:b/>
          <w:sz w:val="28"/>
          <w:szCs w:val="28"/>
        </w:rPr>
        <w:t>http://</w:t>
      </w:r>
      <w:hyperlink r:id="rId8" w:history="1">
        <w:r w:rsidRPr="00AC32DD">
          <w:rPr>
            <w:b/>
            <w:sz w:val="28"/>
            <w:szCs w:val="28"/>
          </w:rPr>
          <w:t>www.ebiblioteka.ru</w:t>
        </w:r>
      </w:hyperlink>
      <w:r w:rsidRPr="00AC32DD">
        <w:rPr>
          <w:sz w:val="28"/>
          <w:szCs w:val="28"/>
        </w:rPr>
        <w:t xml:space="preserve"> - </w:t>
      </w:r>
      <w:r w:rsidRPr="00AC32DD">
        <w:rPr>
          <w:sz w:val="28"/>
          <w:szCs w:val="28"/>
        </w:rPr>
        <w:tab/>
        <w:t>Универсальные базы данных изданий</w:t>
      </w:r>
    </w:p>
    <w:p w14:paraId="1785223D" w14:textId="77777777" w:rsidR="004676C1" w:rsidRPr="00AC32DD" w:rsidRDefault="000D51CC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9" w:history="1">
        <w:r w:rsidR="004676C1" w:rsidRPr="00AC32DD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4676C1" w:rsidRPr="00AC32DD">
        <w:rPr>
          <w:b/>
          <w:bCs/>
          <w:sz w:val="28"/>
          <w:szCs w:val="28"/>
          <w:lang w:eastAsia="ru-RU"/>
        </w:rPr>
        <w:t xml:space="preserve"> - </w:t>
      </w:r>
      <w:r w:rsidR="004676C1" w:rsidRPr="00AC32DD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14:paraId="697F378E" w14:textId="77777777" w:rsidR="004676C1" w:rsidRPr="00AC32DD" w:rsidRDefault="000D51CC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0" w:tgtFrame="_blank" w:history="1">
        <w:r w:rsidR="004676C1" w:rsidRPr="00AC32DD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4676C1" w:rsidRPr="00AC32DD">
        <w:rPr>
          <w:b/>
          <w:bCs/>
          <w:sz w:val="28"/>
          <w:szCs w:val="28"/>
          <w:lang w:eastAsia="ru-RU"/>
        </w:rPr>
        <w:t xml:space="preserve"> - </w:t>
      </w:r>
      <w:r w:rsidR="004676C1" w:rsidRPr="00AC32DD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508321AB" w14:textId="77777777" w:rsidR="004676C1" w:rsidRPr="00AC32DD" w:rsidRDefault="000D51CC" w:rsidP="004676C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1" w:history="1">
        <w:r w:rsidR="004676C1" w:rsidRPr="00AC32DD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4676C1" w:rsidRPr="00AC32DD">
        <w:rPr>
          <w:b/>
          <w:bCs/>
          <w:sz w:val="28"/>
          <w:szCs w:val="28"/>
          <w:lang w:eastAsia="ru-RU"/>
        </w:rPr>
        <w:t xml:space="preserve"> - </w:t>
      </w:r>
      <w:r w:rsidR="004676C1" w:rsidRPr="00AC32DD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51AF8A37" w14:textId="77777777" w:rsidR="004676C1" w:rsidRPr="00AC32DD" w:rsidRDefault="004676C1" w:rsidP="004676C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12" w:history="1">
        <w:r w:rsidRPr="00AC32DD">
          <w:rPr>
            <w:sz w:val="28"/>
            <w:szCs w:val="28"/>
            <w:lang w:eastAsia="ru-RU"/>
          </w:rPr>
          <w:t>Тесты</w:t>
        </w:r>
      </w:hyperlink>
      <w:r w:rsidRPr="00AC32DD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56564BCD" w14:textId="77777777" w:rsidR="004676C1" w:rsidRPr="00AC32DD" w:rsidRDefault="004676C1" w:rsidP="004676C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13" w:history="1">
        <w:r w:rsidRPr="00AC32DD">
          <w:rPr>
            <w:sz w:val="28"/>
            <w:szCs w:val="28"/>
            <w:lang w:eastAsia="ru-RU"/>
          </w:rPr>
          <w:t>Статьи</w:t>
        </w:r>
      </w:hyperlink>
      <w:r w:rsidRPr="00AC32DD">
        <w:rPr>
          <w:sz w:val="28"/>
          <w:szCs w:val="28"/>
          <w:lang w:eastAsia="ru-RU"/>
        </w:rPr>
        <w:t xml:space="preserve">: </w:t>
      </w:r>
      <w:hyperlink r:id="rId14" w:history="1">
        <w:r w:rsidRPr="00AC32DD">
          <w:rPr>
            <w:sz w:val="28"/>
            <w:szCs w:val="28"/>
            <w:lang w:eastAsia="ru-RU"/>
          </w:rPr>
          <w:t>социальная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5" w:history="1">
        <w:r w:rsidRPr="00AC32DD">
          <w:rPr>
            <w:sz w:val="28"/>
            <w:szCs w:val="28"/>
            <w:lang w:eastAsia="ru-RU"/>
          </w:rPr>
          <w:t>психология личности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6" w:history="1">
        <w:r w:rsidRPr="00AC32DD">
          <w:rPr>
            <w:sz w:val="28"/>
            <w:szCs w:val="28"/>
            <w:lang w:eastAsia="ru-RU"/>
          </w:rPr>
          <w:t>психические процессы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7" w:history="1">
        <w:r w:rsidRPr="00AC32DD">
          <w:rPr>
            <w:sz w:val="28"/>
            <w:szCs w:val="28"/>
            <w:lang w:eastAsia="ru-RU"/>
          </w:rPr>
          <w:t>общая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8" w:history="1">
        <w:r w:rsidRPr="00AC32DD">
          <w:rPr>
            <w:sz w:val="28"/>
            <w:szCs w:val="28"/>
            <w:lang w:eastAsia="ru-RU"/>
          </w:rPr>
          <w:t>психотерапия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19" w:history="1">
        <w:r w:rsidRPr="00AC32DD">
          <w:rPr>
            <w:sz w:val="28"/>
            <w:szCs w:val="28"/>
            <w:lang w:eastAsia="ru-RU"/>
          </w:rPr>
          <w:t>психические состояния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0" w:history="1">
        <w:r w:rsidRPr="00AC32DD">
          <w:rPr>
            <w:sz w:val="28"/>
            <w:szCs w:val="28"/>
            <w:lang w:eastAsia="ru-RU"/>
          </w:rPr>
          <w:t>детская психология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1" w:history="1">
        <w:r w:rsidRPr="00AC32DD">
          <w:rPr>
            <w:sz w:val="28"/>
            <w:szCs w:val="28"/>
            <w:lang w:eastAsia="ru-RU"/>
          </w:rPr>
          <w:t>сексология</w:t>
        </w:r>
      </w:hyperlink>
      <w:r w:rsidRPr="00AC32DD">
        <w:rPr>
          <w:sz w:val="28"/>
          <w:szCs w:val="28"/>
          <w:lang w:eastAsia="ru-RU"/>
        </w:rPr>
        <w:t xml:space="preserve">, </w:t>
      </w:r>
      <w:hyperlink r:id="rId22" w:history="1">
        <w:r w:rsidRPr="00AC32DD">
          <w:rPr>
            <w:sz w:val="28"/>
            <w:szCs w:val="28"/>
            <w:lang w:eastAsia="ru-RU"/>
          </w:rPr>
          <w:t>школы психологии</w:t>
        </w:r>
      </w:hyperlink>
      <w:r w:rsidRPr="00AC32DD">
        <w:rPr>
          <w:sz w:val="28"/>
          <w:szCs w:val="28"/>
        </w:rPr>
        <w:t xml:space="preserve"> </w:t>
      </w:r>
      <w:r w:rsidRPr="00AC32DD">
        <w:rPr>
          <w:sz w:val="28"/>
          <w:szCs w:val="28"/>
          <w:lang w:eastAsia="ru-RU"/>
        </w:rPr>
        <w:t>и т.д.</w:t>
      </w:r>
    </w:p>
    <w:p w14:paraId="47A6DFEC" w14:textId="77777777" w:rsidR="004676C1" w:rsidRPr="00AC32DD" w:rsidRDefault="004676C1" w:rsidP="004676C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23" w:history="1">
        <w:r w:rsidRPr="00AC32DD">
          <w:rPr>
            <w:sz w:val="28"/>
            <w:szCs w:val="28"/>
            <w:lang w:eastAsia="ru-RU"/>
          </w:rPr>
          <w:t>Тренинги</w:t>
        </w:r>
      </w:hyperlink>
      <w:r w:rsidRPr="00AC32DD">
        <w:rPr>
          <w:sz w:val="28"/>
          <w:szCs w:val="28"/>
          <w:lang w:eastAsia="ru-RU"/>
        </w:rPr>
        <w:t>: программы тренингов, игры, упражнения.</w:t>
      </w:r>
    </w:p>
    <w:p w14:paraId="67E94284" w14:textId="77777777" w:rsidR="004676C1" w:rsidRPr="00AC32DD" w:rsidRDefault="004676C1" w:rsidP="004676C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C32DD">
        <w:rPr>
          <w:sz w:val="28"/>
          <w:szCs w:val="28"/>
          <w:lang w:eastAsia="ru-RU"/>
        </w:rPr>
        <w:t xml:space="preserve">- </w:t>
      </w:r>
      <w:hyperlink r:id="rId24" w:history="1">
        <w:r w:rsidRPr="00AC32DD">
          <w:rPr>
            <w:sz w:val="28"/>
            <w:szCs w:val="28"/>
            <w:lang w:eastAsia="ru-RU"/>
          </w:rPr>
          <w:t>Словарь</w:t>
        </w:r>
      </w:hyperlink>
      <w:r w:rsidRPr="00AC32DD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7AA99D5D" w14:textId="77777777" w:rsidR="004676C1" w:rsidRPr="00AC32DD" w:rsidRDefault="000D51CC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5" w:history="1">
        <w:r w:rsidR="004676C1" w:rsidRPr="00AC32DD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4676C1" w:rsidRPr="00AC32DD">
        <w:rPr>
          <w:b/>
          <w:bCs/>
          <w:sz w:val="28"/>
          <w:szCs w:val="28"/>
          <w:lang w:eastAsia="ru-RU"/>
        </w:rPr>
        <w:t xml:space="preserve"> –</w:t>
      </w:r>
      <w:r w:rsidR="004676C1" w:rsidRPr="00AC32DD">
        <w:rPr>
          <w:sz w:val="28"/>
          <w:szCs w:val="28"/>
          <w:lang w:eastAsia="ru-RU"/>
        </w:rPr>
        <w:t>Институт психологии РАН;</w:t>
      </w:r>
    </w:p>
    <w:p w14:paraId="5806E9B3" w14:textId="77777777" w:rsidR="004676C1" w:rsidRPr="00AC32DD" w:rsidRDefault="004676C1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AC32DD">
        <w:rPr>
          <w:b/>
          <w:sz w:val="28"/>
          <w:szCs w:val="28"/>
          <w:lang w:eastAsia="ru-RU"/>
        </w:rPr>
        <w:t>http://www.psy.msu.ru</w:t>
      </w:r>
      <w:r w:rsidRPr="00AC32DD">
        <w:rPr>
          <w:sz w:val="28"/>
          <w:szCs w:val="28"/>
          <w:lang w:eastAsia="ru-RU"/>
        </w:rPr>
        <w:t xml:space="preserve"> – Факультет психологии МГУ;</w:t>
      </w:r>
    </w:p>
    <w:p w14:paraId="1C406E0B" w14:textId="77777777" w:rsidR="004676C1" w:rsidRPr="00AC32DD" w:rsidRDefault="004676C1" w:rsidP="004676C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AC32DD">
        <w:rPr>
          <w:b/>
          <w:sz w:val="28"/>
          <w:szCs w:val="28"/>
          <w:lang w:eastAsia="ru-RU"/>
        </w:rPr>
        <w:t>http://pirao.ru</w:t>
      </w:r>
      <w:r w:rsidRPr="00AC32DD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6ECA52B1" w14:textId="77777777" w:rsidR="004676C1" w:rsidRDefault="004676C1" w:rsidP="004676C1">
      <w:pPr>
        <w:tabs>
          <w:tab w:val="left" w:pos="1134"/>
          <w:tab w:val="right" w:leader="underscore" w:pos="9356"/>
        </w:tabs>
        <w:ind w:firstLine="660"/>
        <w:jc w:val="both"/>
        <w:rPr>
          <w:sz w:val="28"/>
          <w:szCs w:val="28"/>
        </w:rPr>
      </w:pPr>
    </w:p>
    <w:p w14:paraId="62D34111" w14:textId="77777777" w:rsidR="004676C1" w:rsidRDefault="004676C1" w:rsidP="004676C1">
      <w:pPr>
        <w:tabs>
          <w:tab w:val="right" w:leader="underscore" w:pos="9356"/>
        </w:tabs>
        <w:ind w:firstLine="6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14:paraId="5D741140" w14:textId="77777777" w:rsidR="004676C1" w:rsidRPr="00897C73" w:rsidRDefault="004676C1" w:rsidP="004676C1">
      <w:pPr>
        <w:tabs>
          <w:tab w:val="right" w:leader="underscore" w:pos="9356"/>
        </w:tabs>
        <w:ind w:firstLine="66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48C6A98E" w14:textId="77777777" w:rsidR="004676C1" w:rsidRPr="00897C73" w:rsidRDefault="004676C1" w:rsidP="004676C1">
      <w:pPr>
        <w:tabs>
          <w:tab w:val="right" w:leader="underscore" w:pos="9356"/>
        </w:tabs>
        <w:ind w:firstLine="66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Exel (версии 2003, 2007, 2010 и далее)</w:t>
      </w:r>
      <w:r>
        <w:rPr>
          <w:bCs/>
          <w:sz w:val="28"/>
          <w:szCs w:val="28"/>
        </w:rPr>
        <w:t xml:space="preserve"> </w:t>
      </w:r>
      <w:r w:rsidRPr="00897C73">
        <w:rPr>
          <w:bCs/>
          <w:sz w:val="28"/>
          <w:szCs w:val="28"/>
        </w:rPr>
        <w:t>- программа редактирования таблиц</w:t>
      </w:r>
    </w:p>
    <w:p w14:paraId="0863763F" w14:textId="77777777" w:rsidR="004676C1" w:rsidRDefault="004676C1" w:rsidP="004676C1">
      <w:pPr>
        <w:tabs>
          <w:tab w:val="right" w:leader="underscore" w:pos="9356"/>
        </w:tabs>
        <w:ind w:firstLine="66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Power Point (версии 2003, 2007, 2010 и далее)</w:t>
      </w:r>
      <w:r>
        <w:rPr>
          <w:bCs/>
          <w:sz w:val="28"/>
          <w:szCs w:val="28"/>
        </w:rPr>
        <w:t xml:space="preserve"> </w:t>
      </w:r>
      <w:r w:rsidRPr="00897C73">
        <w:rPr>
          <w:bCs/>
          <w:sz w:val="28"/>
          <w:szCs w:val="28"/>
        </w:rPr>
        <w:t>- программа презентационной графики</w:t>
      </w:r>
    </w:p>
    <w:p w14:paraId="6ABBF134" w14:textId="77777777" w:rsidR="004676C1" w:rsidRPr="00897C73" w:rsidRDefault="004676C1" w:rsidP="004676C1">
      <w:pPr>
        <w:tabs>
          <w:tab w:val="right" w:leader="underscore" w:pos="9356"/>
        </w:tabs>
        <w:ind w:firstLine="66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14:paraId="47213913" w14:textId="77777777" w:rsidR="004676C1" w:rsidRDefault="004676C1" w:rsidP="004676C1">
      <w:pPr>
        <w:tabs>
          <w:tab w:val="left" w:pos="1134"/>
          <w:tab w:val="right" w:leader="underscore" w:pos="9356"/>
        </w:tabs>
        <w:spacing w:before="40"/>
        <w:ind w:firstLine="6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(преддипломной) практики</w:t>
      </w:r>
      <w:r>
        <w:rPr>
          <w:b/>
          <w:sz w:val="28"/>
          <w:szCs w:val="28"/>
        </w:rPr>
        <w:t xml:space="preserve"> </w:t>
      </w:r>
    </w:p>
    <w:p w14:paraId="609757EE" w14:textId="77777777" w:rsidR="004676C1" w:rsidRDefault="004676C1" w:rsidP="004676C1">
      <w:pPr>
        <w:suppressAutoHyphens w:val="0"/>
        <w:ind w:firstLine="660"/>
        <w:jc w:val="both"/>
        <w:rPr>
          <w:sz w:val="28"/>
          <w:lang w:eastAsia="ru-RU"/>
        </w:rPr>
      </w:pPr>
      <w:r w:rsidRPr="00BA2E42">
        <w:rPr>
          <w:sz w:val="28"/>
          <w:lang w:eastAsia="ru-RU"/>
        </w:rPr>
        <w:t>На практике магистранты используют материально-техническое обеспечение базы практики</w:t>
      </w:r>
      <w:r>
        <w:rPr>
          <w:sz w:val="28"/>
          <w:lang w:eastAsia="ru-RU"/>
        </w:rPr>
        <w:t>, а также специальные диагностические материалы, соответствующие цели и задачам дипломной работы (магистерской диссертации)</w:t>
      </w:r>
      <w:r w:rsidRPr="00BA2E42">
        <w:rPr>
          <w:sz w:val="28"/>
          <w:lang w:eastAsia="ru-RU"/>
        </w:rPr>
        <w:t>.</w:t>
      </w:r>
    </w:p>
    <w:p w14:paraId="291530FC" w14:textId="77777777" w:rsidR="004676C1" w:rsidRPr="00897C73" w:rsidRDefault="004676C1" w:rsidP="004676C1">
      <w:pPr>
        <w:suppressAutoHyphens w:val="0"/>
        <w:ind w:firstLine="66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</w:t>
      </w:r>
      <w:r>
        <w:rPr>
          <w:sz w:val="28"/>
          <w:lang w:eastAsia="ru-RU"/>
        </w:rPr>
        <w:t>ах библиотеки НГПУ им. К.Минина.</w:t>
      </w:r>
    </w:p>
    <w:p w14:paraId="2D050020" w14:textId="77777777" w:rsidR="00ED0837" w:rsidRDefault="00ED0837" w:rsidP="007017F5">
      <w:pPr>
        <w:jc w:val="center"/>
        <w:rPr>
          <w:b/>
          <w:sz w:val="28"/>
          <w:szCs w:val="28"/>
        </w:rPr>
      </w:pPr>
    </w:p>
    <w:p w14:paraId="33E2978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6DBEFF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E9162A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A82293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E73CB3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B47EBA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4128241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BFD1F4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78A6DFD4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4E5C8D2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E55DD0E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F0E47D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1E6D05C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ED41763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9921320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43F46427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1B3087C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1C592822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236564D7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03DA4056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66E2C781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250C9CC5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6FE70389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0C7F9409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155EDB17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7307AF35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08D98AC1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1CACC364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2AD08C6D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1DA7F4D0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4F67806A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50B64CD5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7CAE578C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4761A3B3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07D1DE07" w14:textId="77777777" w:rsidR="004676C1" w:rsidRDefault="004676C1" w:rsidP="007017F5">
      <w:pPr>
        <w:jc w:val="center"/>
        <w:rPr>
          <w:b/>
          <w:sz w:val="28"/>
          <w:szCs w:val="28"/>
        </w:rPr>
      </w:pPr>
    </w:p>
    <w:p w14:paraId="193F576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E0918B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E05AF1F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2B1C0A29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DBE8ED3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</w:p>
    <w:p w14:paraId="427A1CE1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61B2B0B0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F313EAF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3F3E84E2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5C7CAC9D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35F6ED0F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5CF1331C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lastRenderedPageBreak/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2C42B122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159237C7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5727947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3A3642C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1E46BB7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A93532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0EA91A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E1B4B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ADF9C0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F71FC4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2E7348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AD74D5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0BE560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0F6FB2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E0E9C68" w14:textId="77777777" w:rsidR="007017F5" w:rsidRDefault="000E0E62" w:rsidP="000E0E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3192F7F5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D9476D"/>
    <w:multiLevelType w:val="hybridMultilevel"/>
    <w:tmpl w:val="D27EB3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8B81806"/>
    <w:multiLevelType w:val="hybridMultilevel"/>
    <w:tmpl w:val="8F308FE4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42A9D"/>
    <w:rsid w:val="00075416"/>
    <w:rsid w:val="0008131F"/>
    <w:rsid w:val="00090D69"/>
    <w:rsid w:val="0009437D"/>
    <w:rsid w:val="000A7AB5"/>
    <w:rsid w:val="000D51CC"/>
    <w:rsid w:val="000E0E62"/>
    <w:rsid w:val="000E7DAA"/>
    <w:rsid w:val="000F0ECA"/>
    <w:rsid w:val="000F1FDA"/>
    <w:rsid w:val="001122E9"/>
    <w:rsid w:val="001134F6"/>
    <w:rsid w:val="00125DE5"/>
    <w:rsid w:val="00132104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32AA2"/>
    <w:rsid w:val="00241ADC"/>
    <w:rsid w:val="002505CD"/>
    <w:rsid w:val="00262BA3"/>
    <w:rsid w:val="00264709"/>
    <w:rsid w:val="002751C0"/>
    <w:rsid w:val="002766DB"/>
    <w:rsid w:val="002A6B3C"/>
    <w:rsid w:val="002B18F2"/>
    <w:rsid w:val="002B3535"/>
    <w:rsid w:val="002B522A"/>
    <w:rsid w:val="002C5615"/>
    <w:rsid w:val="003042B7"/>
    <w:rsid w:val="00314896"/>
    <w:rsid w:val="00320767"/>
    <w:rsid w:val="003279EA"/>
    <w:rsid w:val="00350D2D"/>
    <w:rsid w:val="00351BE4"/>
    <w:rsid w:val="0036062A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3C3F"/>
    <w:rsid w:val="004247E7"/>
    <w:rsid w:val="00440170"/>
    <w:rsid w:val="00440919"/>
    <w:rsid w:val="004676C1"/>
    <w:rsid w:val="004B0C9D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2F26"/>
    <w:rsid w:val="006830C4"/>
    <w:rsid w:val="006D26A6"/>
    <w:rsid w:val="007017F5"/>
    <w:rsid w:val="00722F06"/>
    <w:rsid w:val="007232E9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1EC4"/>
    <w:rsid w:val="00833E30"/>
    <w:rsid w:val="008450CE"/>
    <w:rsid w:val="00847E5C"/>
    <w:rsid w:val="00873EF4"/>
    <w:rsid w:val="0089621A"/>
    <w:rsid w:val="008978AC"/>
    <w:rsid w:val="008B55EE"/>
    <w:rsid w:val="008D2465"/>
    <w:rsid w:val="00916FD3"/>
    <w:rsid w:val="0092441A"/>
    <w:rsid w:val="00930A22"/>
    <w:rsid w:val="009B2A87"/>
    <w:rsid w:val="009D595E"/>
    <w:rsid w:val="009E2619"/>
    <w:rsid w:val="009E62D4"/>
    <w:rsid w:val="00A1159D"/>
    <w:rsid w:val="00AA79A0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2549A"/>
    <w:rsid w:val="00D43F76"/>
    <w:rsid w:val="00D53214"/>
    <w:rsid w:val="00D734D2"/>
    <w:rsid w:val="00D81602"/>
    <w:rsid w:val="00DA5F0B"/>
    <w:rsid w:val="00DB046F"/>
    <w:rsid w:val="00DC5258"/>
    <w:rsid w:val="00DD1052"/>
    <w:rsid w:val="00DD1CA5"/>
    <w:rsid w:val="00DD292C"/>
    <w:rsid w:val="00DE7E21"/>
    <w:rsid w:val="00E43CC0"/>
    <w:rsid w:val="00E458E5"/>
    <w:rsid w:val="00E562F2"/>
    <w:rsid w:val="00E96A4B"/>
    <w:rsid w:val="00EA4D28"/>
    <w:rsid w:val="00EC42A2"/>
    <w:rsid w:val="00EC63B1"/>
    <w:rsid w:val="00ED0837"/>
    <w:rsid w:val="00EF3283"/>
    <w:rsid w:val="00EF367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7E9"/>
  <w15:docId w15:val="{36072B17-076C-4945-A007-3E1478F8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1"/>
    <w:qFormat/>
    <w:rsid w:val="00042A9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9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42A9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4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13" Type="http://schemas.openxmlformats.org/officeDocument/2006/relationships/hyperlink" Target="http://azps.ru/articles/" TargetMode="External"/><Relationship Id="rId18" Type="http://schemas.openxmlformats.org/officeDocument/2006/relationships/hyperlink" Target="http://azps.ru/ptherap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zps.ru/articles/sexology/" TargetMode="External"/><Relationship Id="rId7" Type="http://schemas.openxmlformats.org/officeDocument/2006/relationships/hyperlink" Target="http://www.elibrary.ru" TargetMode="External"/><Relationship Id="rId12" Type="http://schemas.openxmlformats.org/officeDocument/2006/relationships/hyperlink" Target="http://azps.ru/tests/" TargetMode="External"/><Relationship Id="rId17" Type="http://schemas.openxmlformats.org/officeDocument/2006/relationships/hyperlink" Target="http://azps.ru/articles/cmmn/" TargetMode="External"/><Relationship Id="rId25" Type="http://schemas.openxmlformats.org/officeDocument/2006/relationships/hyperlink" Target="http://www.psychol.ra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zps.ru/articles/proc/" TargetMode="External"/><Relationship Id="rId20" Type="http://schemas.openxmlformats.org/officeDocument/2006/relationships/hyperlink" Target="http://azps.ru/articles/kid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club.ru" TargetMode="External"/><Relationship Id="rId11" Type="http://schemas.openxmlformats.org/officeDocument/2006/relationships/hyperlink" Target="http://www.azps.ru" TargetMode="External"/><Relationship Id="rId24" Type="http://schemas.openxmlformats.org/officeDocument/2006/relationships/hyperlink" Target="http://azps.ru/handbo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zps.ru/articles/pers/" TargetMode="External"/><Relationship Id="rId23" Type="http://schemas.openxmlformats.org/officeDocument/2006/relationships/hyperlink" Target="http://azps.ru/training/" TargetMode="External"/><Relationship Id="rId10" Type="http://schemas.openxmlformats.org/officeDocument/2006/relationships/hyperlink" Target="http://www.voppsy.ru/" TargetMode="External"/><Relationship Id="rId19" Type="http://schemas.openxmlformats.org/officeDocument/2006/relationships/hyperlink" Target="http://azps.ru/articles/st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chol.ras.ru/" TargetMode="External"/><Relationship Id="rId14" Type="http://schemas.openxmlformats.org/officeDocument/2006/relationships/hyperlink" Target="http://azps.ru/articles/soc/" TargetMode="External"/><Relationship Id="rId22" Type="http://schemas.openxmlformats.org/officeDocument/2006/relationships/hyperlink" Target="http://azps.ru/sch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131F2-DEC9-4254-996A-CECFDDA8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5</cp:revision>
  <cp:lastPrinted>2019-10-01T06:24:00Z</cp:lastPrinted>
  <dcterms:created xsi:type="dcterms:W3CDTF">2021-09-14T16:51:00Z</dcterms:created>
  <dcterms:modified xsi:type="dcterms:W3CDTF">2021-09-14T17:07:00Z</dcterms:modified>
</cp:coreProperties>
</file>